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51" w:rsidRDefault="00621DB9" w:rsidP="005A76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05751" w:rsidRPr="007C098E">
        <w:rPr>
          <w:rFonts w:ascii="Times New Roman" w:hAnsi="Times New Roman" w:cs="Times New Roman"/>
          <w:b/>
          <w:sz w:val="28"/>
          <w:szCs w:val="28"/>
        </w:rPr>
        <w:t>лан основных мероприятий Ростовского регионального отделения Всероссийского научно-</w:t>
      </w:r>
      <w:r w:rsidR="00505751" w:rsidRPr="003C28CF">
        <w:rPr>
          <w:rFonts w:ascii="Times New Roman" w:hAnsi="Times New Roman" w:cs="Times New Roman"/>
          <w:b/>
          <w:sz w:val="28"/>
          <w:szCs w:val="28"/>
        </w:rPr>
        <w:t xml:space="preserve">практического общества эпидемиологов, микробиологов и паразитологов </w:t>
      </w:r>
      <w:r w:rsidR="003C28CF" w:rsidRPr="003C28CF">
        <w:rPr>
          <w:rFonts w:ascii="Times New Roman" w:hAnsi="Times New Roman" w:cs="Times New Roman"/>
          <w:b/>
          <w:sz w:val="28"/>
          <w:szCs w:val="28"/>
        </w:rPr>
        <w:t xml:space="preserve">(ВНПОЭМП) </w:t>
      </w:r>
      <w:r w:rsidR="00505751" w:rsidRPr="003C28CF">
        <w:rPr>
          <w:rFonts w:ascii="Times New Roman" w:hAnsi="Times New Roman" w:cs="Times New Roman"/>
          <w:b/>
          <w:sz w:val="28"/>
          <w:szCs w:val="28"/>
        </w:rPr>
        <w:t>на 202</w:t>
      </w:r>
      <w:r w:rsidR="00102A36">
        <w:rPr>
          <w:rFonts w:ascii="Times New Roman" w:hAnsi="Times New Roman" w:cs="Times New Roman"/>
          <w:b/>
          <w:sz w:val="28"/>
          <w:szCs w:val="28"/>
        </w:rPr>
        <w:t>5</w:t>
      </w:r>
      <w:r w:rsidR="00505751" w:rsidRPr="003C28C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672" w:type="dxa"/>
        <w:tblLook w:val="04A0"/>
      </w:tblPr>
      <w:tblGrid>
        <w:gridCol w:w="560"/>
        <w:gridCol w:w="5644"/>
        <w:gridCol w:w="1820"/>
        <w:gridCol w:w="5396"/>
        <w:gridCol w:w="2252"/>
      </w:tblGrid>
      <w:tr w:rsidR="007C098E" w:rsidRPr="00F57FAE" w:rsidTr="008715FE">
        <w:tc>
          <w:tcPr>
            <w:tcW w:w="560" w:type="dxa"/>
          </w:tcPr>
          <w:p w:rsidR="00505751" w:rsidRPr="00F57FAE" w:rsidRDefault="00505751" w:rsidP="00AF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44" w:type="dxa"/>
          </w:tcPr>
          <w:p w:rsidR="00505751" w:rsidRPr="00F57FAE" w:rsidRDefault="00505751" w:rsidP="00AF1A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820" w:type="dxa"/>
          </w:tcPr>
          <w:p w:rsidR="00505751" w:rsidRPr="00F57FAE" w:rsidRDefault="00505751" w:rsidP="00344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396" w:type="dxa"/>
          </w:tcPr>
          <w:p w:rsidR="00505751" w:rsidRPr="00F57FAE" w:rsidRDefault="00505751" w:rsidP="00344FE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  <w:r w:rsidR="007235A3"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2" w:type="dxa"/>
          </w:tcPr>
          <w:p w:rsidR="00505751" w:rsidRPr="00F57FAE" w:rsidRDefault="00505751" w:rsidP="00344FEC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113AB" w:rsidRPr="00F57FAE" w:rsidTr="008715FE">
        <w:tc>
          <w:tcPr>
            <w:tcW w:w="560" w:type="dxa"/>
          </w:tcPr>
          <w:p w:rsidR="00A113AB" w:rsidRPr="00F57FAE" w:rsidRDefault="00F076CB" w:rsidP="00851D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44" w:type="dxa"/>
          </w:tcPr>
          <w:p w:rsidR="00A113AB" w:rsidRPr="00F57FAE" w:rsidRDefault="00A113AB" w:rsidP="00556B44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заседаний Правления Ростовского </w:t>
            </w:r>
            <w:r w:rsidR="00F71911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отделения ВНПОЭМП.</w:t>
            </w:r>
          </w:p>
        </w:tc>
        <w:tc>
          <w:tcPr>
            <w:tcW w:w="1820" w:type="dxa"/>
          </w:tcPr>
          <w:p w:rsidR="00A113AB" w:rsidRPr="00F57FAE" w:rsidRDefault="00A113AB" w:rsidP="0034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5396" w:type="dxa"/>
          </w:tcPr>
          <w:p w:rsidR="00A113AB" w:rsidRPr="00F57FAE" w:rsidRDefault="00A113AB" w:rsidP="00726C31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</w:t>
            </w:r>
          </w:p>
        </w:tc>
        <w:tc>
          <w:tcPr>
            <w:tcW w:w="2252" w:type="dxa"/>
          </w:tcPr>
          <w:p w:rsidR="00A113AB" w:rsidRPr="00F57FAE" w:rsidRDefault="00102A36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A113AB" w:rsidRPr="00F57FAE" w:rsidRDefault="00A113AB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</w:tc>
      </w:tr>
      <w:tr w:rsidR="00671CBB" w:rsidRPr="00F57FAE" w:rsidTr="008715FE">
        <w:tc>
          <w:tcPr>
            <w:tcW w:w="560" w:type="dxa"/>
          </w:tcPr>
          <w:p w:rsidR="00671CBB" w:rsidRPr="00F57FAE" w:rsidRDefault="00671CBB" w:rsidP="00616D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644" w:type="dxa"/>
          </w:tcPr>
          <w:p w:rsidR="00671CBB" w:rsidRPr="00F57FAE" w:rsidRDefault="00671CBB" w:rsidP="00556B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Участие в российских и международных научных конференциях, симпозиумах, семинарах и иных мероприятиях по обмену результатами и опытом работы по вопросам обеспечения санитарно-эпидемиологического благополучия населения.</w:t>
            </w:r>
          </w:p>
        </w:tc>
        <w:tc>
          <w:tcPr>
            <w:tcW w:w="1820" w:type="dxa"/>
          </w:tcPr>
          <w:p w:rsidR="00671CBB" w:rsidRPr="00F57FAE" w:rsidRDefault="00671CBB" w:rsidP="00616D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71CBB" w:rsidRPr="00F57FAE" w:rsidRDefault="00671CBB" w:rsidP="00616DC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6" w:type="dxa"/>
          </w:tcPr>
          <w:p w:rsidR="00671CBB" w:rsidRPr="00F57FAE" w:rsidRDefault="00671CBB" w:rsidP="00616DC3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Площадка мероприятия или онлайн-участие</w:t>
            </w:r>
          </w:p>
        </w:tc>
        <w:tc>
          <w:tcPr>
            <w:tcW w:w="2252" w:type="dxa"/>
          </w:tcPr>
          <w:p w:rsidR="00891FCF" w:rsidRDefault="00891FCF" w:rsidP="00102A3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102A36" w:rsidRPr="00F57FAE" w:rsidRDefault="00102A36" w:rsidP="00102A3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671CBB" w:rsidRPr="00F57FAE" w:rsidRDefault="00671CBB" w:rsidP="00616DC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Кретенчук О.Ф. </w:t>
            </w:r>
          </w:p>
          <w:p w:rsidR="00671CBB" w:rsidRPr="00F57FAE" w:rsidRDefault="00671CBB" w:rsidP="00616DC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Логвин Ф.В.</w:t>
            </w:r>
          </w:p>
          <w:p w:rsidR="00671CBB" w:rsidRPr="00F57FAE" w:rsidRDefault="00671CBB" w:rsidP="00616DC3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  <w:p w:rsidR="007C1275" w:rsidRPr="00F57FAE" w:rsidRDefault="007C1275" w:rsidP="007C1275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Леоненко Н.В.</w:t>
            </w:r>
          </w:p>
          <w:p w:rsidR="00671CBB" w:rsidRPr="00F57FAE" w:rsidRDefault="00671CBB" w:rsidP="00616DC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Мирошниченко Г.А.</w:t>
            </w:r>
          </w:p>
          <w:p w:rsidR="00671CBB" w:rsidRPr="00F57FAE" w:rsidRDefault="00671CBB" w:rsidP="00616DC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Шитова Н.В.</w:t>
            </w:r>
          </w:p>
          <w:p w:rsidR="00671CBB" w:rsidRPr="00F57FAE" w:rsidRDefault="00671CBB" w:rsidP="00616DC3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Туева О.Н.</w:t>
            </w:r>
          </w:p>
        </w:tc>
      </w:tr>
      <w:tr w:rsidR="00671CBB" w:rsidRPr="00F57FAE" w:rsidTr="008715FE">
        <w:tc>
          <w:tcPr>
            <w:tcW w:w="560" w:type="dxa"/>
          </w:tcPr>
          <w:p w:rsidR="00671CBB" w:rsidRPr="00F57FAE" w:rsidRDefault="00671CBB" w:rsidP="00616D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44" w:type="dxa"/>
          </w:tcPr>
          <w:p w:rsidR="00671CBB" w:rsidRPr="00F57FAE" w:rsidRDefault="00671CBB" w:rsidP="00556B4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информации о деятельности Ростовского отделения для размещения на его странице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в сети Интернет.</w:t>
            </w:r>
          </w:p>
        </w:tc>
        <w:tc>
          <w:tcPr>
            <w:tcW w:w="1820" w:type="dxa"/>
          </w:tcPr>
          <w:p w:rsidR="00671CBB" w:rsidRPr="00F57FAE" w:rsidRDefault="00671CBB" w:rsidP="00DF2C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671CBB" w:rsidRPr="00F57FAE" w:rsidRDefault="00671CBB" w:rsidP="00DF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96" w:type="dxa"/>
          </w:tcPr>
          <w:p w:rsidR="00671CBB" w:rsidRPr="00F57FAE" w:rsidRDefault="00671CBB" w:rsidP="00DF2CDB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52" w:type="dxa"/>
          </w:tcPr>
          <w:p w:rsidR="00671CBB" w:rsidRPr="00F57FAE" w:rsidRDefault="00671CBB" w:rsidP="00DF2CD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  <w:p w:rsidR="00671CBB" w:rsidRPr="00F57FAE" w:rsidRDefault="00671CBB" w:rsidP="00DF2CD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CBB" w:rsidRPr="00F57FAE" w:rsidTr="008715FE">
        <w:tc>
          <w:tcPr>
            <w:tcW w:w="560" w:type="dxa"/>
          </w:tcPr>
          <w:p w:rsidR="00671CBB" w:rsidRPr="00F57FAE" w:rsidRDefault="005C2B59" w:rsidP="00851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44" w:type="dxa"/>
          </w:tcPr>
          <w:p w:rsidR="009A482C" w:rsidRPr="00F57FAE" w:rsidRDefault="00671CBB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обновлению списка членов Ростовского регионального отделения</w:t>
            </w:r>
            <w:r w:rsidR="009A482C" w:rsidRPr="00F57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1CBB" w:rsidRPr="00F57FAE" w:rsidRDefault="00671CBB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671CBB" w:rsidRPr="00F57FAE" w:rsidRDefault="00671CBB" w:rsidP="00102A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I квартал (февраль)</w:t>
            </w:r>
          </w:p>
        </w:tc>
        <w:tc>
          <w:tcPr>
            <w:tcW w:w="5396" w:type="dxa"/>
          </w:tcPr>
          <w:p w:rsidR="00671CBB" w:rsidRPr="00F57FAE" w:rsidRDefault="00671CBB" w:rsidP="00344FE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ФКУЗ Ростовский-на-Дону противочумный институт Роспотребнадзора, ФГБОУ ВО РостГМУ Минздрава России, </w:t>
            </w:r>
            <w:r w:rsidR="009A6F8E" w:rsidRPr="00F57FAE">
              <w:rPr>
                <w:rFonts w:ascii="Times New Roman" w:hAnsi="Times New Roman" w:cs="Times New Roman"/>
                <w:sz w:val="24"/>
                <w:szCs w:val="24"/>
              </w:rPr>
              <w:t>ФБУН РостовНИИ микробиологии и паразитологии  Роспотребнадзора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Управление  Роспотребнадзора по РО,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ФБУЗ «ЦГ и Э в РО» Роспотребнадзора,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Министерство здравоохранения РО</w:t>
            </w:r>
          </w:p>
        </w:tc>
        <w:tc>
          <w:tcPr>
            <w:tcW w:w="2252" w:type="dxa"/>
          </w:tcPr>
          <w:p w:rsidR="00671CBB" w:rsidRPr="00F57FAE" w:rsidRDefault="00671CBB" w:rsidP="00344F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  <w:p w:rsidR="00102A36" w:rsidRPr="00F57FAE" w:rsidRDefault="00102A36" w:rsidP="00102A36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Харсеева Г.Г.</w:t>
            </w:r>
          </w:p>
          <w:p w:rsidR="00671CBB" w:rsidRPr="00F57FAE" w:rsidRDefault="00671CBB" w:rsidP="00344FEC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Логвин Ф.В.</w:t>
            </w:r>
          </w:p>
          <w:p w:rsidR="00671CBB" w:rsidRPr="00F57FAE" w:rsidRDefault="00671CBB" w:rsidP="00E27EB7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  <w:p w:rsidR="002478A3" w:rsidRPr="00F57FAE" w:rsidRDefault="002478A3" w:rsidP="002478A3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 xml:space="preserve">Леоненко Н.В. </w:t>
            </w:r>
          </w:p>
          <w:p w:rsidR="00671CBB" w:rsidRPr="00F57FAE" w:rsidRDefault="00671CBB" w:rsidP="00E27EB7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Мирошниченко Г.А.</w:t>
            </w:r>
          </w:p>
          <w:p w:rsidR="00671CBB" w:rsidRPr="00F57FAE" w:rsidRDefault="00671CBB" w:rsidP="00344F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Шитова Н.В.</w:t>
            </w:r>
          </w:p>
          <w:p w:rsidR="00671CBB" w:rsidRPr="00F57FAE" w:rsidRDefault="00671CBB" w:rsidP="00543CD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Туева О.Н.</w:t>
            </w:r>
          </w:p>
        </w:tc>
      </w:tr>
      <w:tr w:rsidR="00A50EFF" w:rsidRPr="00F57FAE" w:rsidTr="008715FE">
        <w:trPr>
          <w:trHeight w:val="395"/>
        </w:trPr>
        <w:tc>
          <w:tcPr>
            <w:tcW w:w="560" w:type="dxa"/>
            <w:vMerge w:val="restart"/>
          </w:tcPr>
          <w:p w:rsidR="00A50EFF" w:rsidRPr="00F57FAE" w:rsidRDefault="00A50EFF" w:rsidP="00851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44" w:type="dxa"/>
            <w:vMerge w:val="restart"/>
          </w:tcPr>
          <w:p w:rsidR="00A50EFF" w:rsidRPr="00F57FAE" w:rsidRDefault="00A50EFF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 – профессиональное самоопределение обучающихся (профориентационная работа).</w:t>
            </w:r>
          </w:p>
        </w:tc>
        <w:tc>
          <w:tcPr>
            <w:tcW w:w="1820" w:type="dxa"/>
          </w:tcPr>
          <w:p w:rsidR="00A50EFF" w:rsidRPr="00F57FAE" w:rsidRDefault="00A50EFF" w:rsidP="006B3E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I квартал</w:t>
            </w:r>
          </w:p>
          <w:p w:rsidR="00A50EFF" w:rsidRPr="00F57FAE" w:rsidRDefault="00A50EFF" w:rsidP="009F69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A50EFF" w:rsidRPr="00F57FAE" w:rsidRDefault="00A50EFF" w:rsidP="008509EC">
            <w:pPr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  <w:p w:rsidR="00A50EFF" w:rsidRPr="00F57FAE" w:rsidRDefault="00A50EFF" w:rsidP="008509E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</w:tcPr>
          <w:p w:rsidR="00A50EFF" w:rsidRPr="00F57FAE" w:rsidRDefault="00A50EFF" w:rsidP="00A90E4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A50EFF" w:rsidRPr="00F57FAE" w:rsidRDefault="00A50EFF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  <w:p w:rsidR="00A50EFF" w:rsidRPr="00F57FAE" w:rsidRDefault="00A50EFF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EFF" w:rsidRPr="00F57FAE" w:rsidTr="008715FE">
        <w:trPr>
          <w:trHeight w:val="853"/>
        </w:trPr>
        <w:tc>
          <w:tcPr>
            <w:tcW w:w="560" w:type="dxa"/>
            <w:vMerge/>
          </w:tcPr>
          <w:p w:rsidR="00A50EFF" w:rsidRPr="00F57FAE" w:rsidRDefault="00A50EFF" w:rsidP="00851D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4" w:type="dxa"/>
            <w:vMerge/>
          </w:tcPr>
          <w:p w:rsidR="00A50EFF" w:rsidRPr="00F57FAE" w:rsidRDefault="00A50EFF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0" w:type="dxa"/>
          </w:tcPr>
          <w:p w:rsidR="00A50EFF" w:rsidRPr="00F57FAE" w:rsidRDefault="00A50EFF" w:rsidP="002D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  <w:p w:rsidR="00A50EFF" w:rsidRPr="00F57FAE" w:rsidRDefault="00A50EFF" w:rsidP="002D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(ноябрь)</w:t>
            </w:r>
          </w:p>
        </w:tc>
        <w:tc>
          <w:tcPr>
            <w:tcW w:w="5396" w:type="dxa"/>
          </w:tcPr>
          <w:p w:rsidR="00A50EFF" w:rsidRPr="00F57FAE" w:rsidRDefault="00A50EFF" w:rsidP="00B641F0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ФБУН РостовНИИ микробиологии и паразитологии  Роспотребнадзора</w:t>
            </w:r>
          </w:p>
        </w:tc>
        <w:tc>
          <w:tcPr>
            <w:tcW w:w="2252" w:type="dxa"/>
          </w:tcPr>
          <w:p w:rsidR="00A50EFF" w:rsidRPr="00F57FAE" w:rsidRDefault="00A50EFF" w:rsidP="00B641F0">
            <w:pPr>
              <w:ind w:left="-108" w:righ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Твердохлебова Т.И.</w:t>
            </w:r>
          </w:p>
          <w:p w:rsidR="00A50EFF" w:rsidRPr="00F57FAE" w:rsidRDefault="00A50EFF" w:rsidP="00B641F0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  <w:p w:rsidR="00A50EFF" w:rsidRPr="00F57FAE" w:rsidRDefault="00A50EFF" w:rsidP="008715FE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Маркова К.Г.</w:t>
            </w:r>
          </w:p>
        </w:tc>
      </w:tr>
      <w:tr w:rsidR="00A50EFF" w:rsidRPr="00F57FAE" w:rsidTr="008715FE">
        <w:tc>
          <w:tcPr>
            <w:tcW w:w="560" w:type="dxa"/>
            <w:shd w:val="clear" w:color="auto" w:fill="auto"/>
          </w:tcPr>
          <w:p w:rsidR="00A50EFF" w:rsidRPr="00F57FAE" w:rsidRDefault="00A50EFF" w:rsidP="000F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  <w:shd w:val="clear" w:color="auto" w:fill="auto"/>
          </w:tcPr>
          <w:p w:rsidR="00A50EFF" w:rsidRPr="00F57FAE" w:rsidRDefault="00A50EFF" w:rsidP="0012431D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</w:t>
            </w:r>
            <w:r w:rsidR="00D36002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(72 часа)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квалификации специалистов по программе «Природно-очаговые и другие опасные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зоонозные инфекционные болезни».</w:t>
            </w:r>
          </w:p>
        </w:tc>
        <w:tc>
          <w:tcPr>
            <w:tcW w:w="1820" w:type="dxa"/>
            <w:shd w:val="clear" w:color="auto" w:fill="auto"/>
          </w:tcPr>
          <w:p w:rsidR="00A50EFF" w:rsidRPr="00F57FAE" w:rsidRDefault="00A50EFF" w:rsidP="0012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50EFF" w:rsidRPr="00F57FAE" w:rsidRDefault="00A50EFF" w:rsidP="0012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:rsidR="00A50EFF" w:rsidRPr="00F57FAE" w:rsidRDefault="00A50EFF" w:rsidP="0012431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52" w:type="dxa"/>
            <w:shd w:val="clear" w:color="auto" w:fill="auto"/>
          </w:tcPr>
          <w:p w:rsidR="00A50EFF" w:rsidRPr="00F57FAE" w:rsidRDefault="00A50EFF" w:rsidP="0012431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A50EFF" w:rsidRPr="00F57FAE" w:rsidRDefault="00A50EFF" w:rsidP="0012431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Люкшина Е.Ю.</w:t>
            </w:r>
          </w:p>
        </w:tc>
      </w:tr>
      <w:tr w:rsidR="00855D2A" w:rsidRPr="00F57FAE" w:rsidTr="008715FE">
        <w:tc>
          <w:tcPr>
            <w:tcW w:w="560" w:type="dxa"/>
            <w:shd w:val="clear" w:color="auto" w:fill="auto"/>
          </w:tcPr>
          <w:p w:rsidR="00855D2A" w:rsidRPr="00F57FAE" w:rsidRDefault="00855D2A" w:rsidP="000F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5644" w:type="dxa"/>
            <w:shd w:val="clear" w:color="auto" w:fill="auto"/>
          </w:tcPr>
          <w:p w:rsidR="00855D2A" w:rsidRPr="00F57FAE" w:rsidRDefault="00855D2A" w:rsidP="007618CF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</w:t>
            </w:r>
            <w:r w:rsidR="007618CF" w:rsidRPr="00F57FAE">
              <w:rPr>
                <w:rFonts w:ascii="Times New Roman" w:hAnsi="Times New Roman" w:cs="Times New Roman"/>
                <w:sz w:val="24"/>
                <w:szCs w:val="24"/>
              </w:rPr>
              <w:t>(576 часов) по дополнительной профессиональной программе профессиональной переподготовки врачей по специальности «Медицинская микробиология».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76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55D2A" w:rsidRPr="00F57FAE" w:rsidRDefault="00855D2A" w:rsidP="00124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7618C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  <w:p w:rsidR="00855D2A" w:rsidRPr="00F57FAE" w:rsidRDefault="00855D2A" w:rsidP="0012431D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855D2A" w:rsidRPr="00F57FAE" w:rsidRDefault="007618CF" w:rsidP="0012431D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</w:tc>
      </w:tr>
      <w:tr w:rsidR="00A50EFF" w:rsidRPr="00F57FAE" w:rsidTr="008715FE">
        <w:tc>
          <w:tcPr>
            <w:tcW w:w="560" w:type="dxa"/>
            <w:shd w:val="clear" w:color="auto" w:fill="auto"/>
          </w:tcPr>
          <w:p w:rsidR="00A50EFF" w:rsidRPr="00F57FAE" w:rsidRDefault="007618CF" w:rsidP="000F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44" w:type="dxa"/>
            <w:shd w:val="clear" w:color="auto" w:fill="auto"/>
          </w:tcPr>
          <w:p w:rsidR="00A50EFF" w:rsidRPr="00F57FAE" w:rsidRDefault="00A50EFF" w:rsidP="00D36002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цикла </w:t>
            </w:r>
            <w:r w:rsidR="00D36002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(78 часов)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повышения квалификации специалистов по программе «Лабораторная диагностика и эпидемиологический надзор за холерой».</w:t>
            </w:r>
          </w:p>
        </w:tc>
        <w:tc>
          <w:tcPr>
            <w:tcW w:w="1820" w:type="dxa"/>
            <w:shd w:val="clear" w:color="auto" w:fill="auto"/>
          </w:tcPr>
          <w:p w:rsidR="00A50EFF" w:rsidRPr="00F57FAE" w:rsidRDefault="00A50EFF" w:rsidP="00E5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A50EFF" w:rsidRPr="00F57FAE" w:rsidRDefault="00A50EFF" w:rsidP="00E5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:rsidR="00A50EFF" w:rsidRPr="00F57FAE" w:rsidRDefault="00A50EFF" w:rsidP="00E5395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52" w:type="dxa"/>
            <w:shd w:val="clear" w:color="auto" w:fill="auto"/>
          </w:tcPr>
          <w:p w:rsidR="008715FE" w:rsidRPr="00F57FAE" w:rsidRDefault="008715FE" w:rsidP="008715F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A50EFF" w:rsidRPr="00F57FAE" w:rsidRDefault="00A50EFF" w:rsidP="00E5395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Люкшина Е.Ю.</w:t>
            </w: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0F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D06E78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цикла (576 часов) по дополнительной профессиональной программе профессиональной переподготовки врачей по специальности «Медицинская микробиология».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D0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618CF" w:rsidRPr="00F57FAE" w:rsidRDefault="007618CF" w:rsidP="00D0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D06E7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  <w:p w:rsidR="007618CF" w:rsidRPr="00F57FAE" w:rsidRDefault="007618CF" w:rsidP="00D06E78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D06E78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0F3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E924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Дня специалиста по вопросам эпидемиологического надзора и Общего собрания Ростовского регионального отделения ВНПОЭМП.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E924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(апрель)</w:t>
            </w: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E924F4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Управление  Роспотребнадзора по РО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E924F4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 xml:space="preserve">Леоненко Н.В. </w:t>
            </w:r>
          </w:p>
          <w:p w:rsidR="007618CF" w:rsidRPr="00F57FAE" w:rsidRDefault="007618CF" w:rsidP="00E924F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Мирошниченко Г.А.</w:t>
            </w:r>
          </w:p>
          <w:p w:rsidR="007618CF" w:rsidRPr="00F57FAE" w:rsidRDefault="007618CF" w:rsidP="00E924F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Коренева А.Д.</w:t>
            </w:r>
          </w:p>
          <w:p w:rsidR="007618CF" w:rsidRPr="00F57FAE" w:rsidRDefault="007618CF" w:rsidP="00E924F4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Харсеева Г.Г.</w:t>
            </w:r>
          </w:p>
          <w:p w:rsidR="007618CF" w:rsidRPr="00F57FAE" w:rsidRDefault="007618CF" w:rsidP="00E924F4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8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региональной конференции «Актуальные вопросы диагностики, лечения и профилактики инфекционных заболеваний. Природно-очаговые болезни, холера и другие острые кишечные инфекции» и конкурса «Лучшая работа молодого ученого».</w:t>
            </w:r>
          </w:p>
        </w:tc>
        <w:tc>
          <w:tcPr>
            <w:tcW w:w="1820" w:type="dxa"/>
            <w:shd w:val="clear" w:color="auto" w:fill="auto"/>
          </w:tcPr>
          <w:p w:rsidR="007618CF" w:rsidRDefault="007618CF" w:rsidP="00A90E46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  <w:p w:rsidR="00B07CDF" w:rsidRDefault="00B07CDF" w:rsidP="00B07CDF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  <w:p w:rsidR="008974BD" w:rsidRDefault="008974BD" w:rsidP="00B07CDF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4BD" w:rsidRPr="008974BD" w:rsidRDefault="008974BD" w:rsidP="00B07CDF">
            <w:pPr>
              <w:ind w:left="-111" w:right="-108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8509E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7618CF" w:rsidRPr="00F57FAE" w:rsidRDefault="007618CF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  <w:p w:rsidR="007618CF" w:rsidRPr="00F57FAE" w:rsidRDefault="007618CF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850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556B44">
            <w:pPr>
              <w:pStyle w:val="a6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ежегодной всероссийской научно-практической конференции ординаторов, молодых ученых и  специалистов, посвященной памяти доктора медицинских наук, профессора Тамары Алексеевны Кондратенко «Современные особенности эпидемиологии и профилактики инфекционных болезней в отдельных субъектах Российской Федерации» и конкурса «Лучшая работа молодого ученого».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24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2471FA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2471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Логвин. Ф.В.</w:t>
            </w:r>
          </w:p>
          <w:p w:rsidR="007618CF" w:rsidRPr="00F57FAE" w:rsidRDefault="007618CF" w:rsidP="002471FA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Баташев В.В.</w:t>
            </w:r>
          </w:p>
          <w:p w:rsidR="007618CF" w:rsidRPr="00F57FAE" w:rsidRDefault="007618CF" w:rsidP="002471FA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A5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7618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X</w:t>
            </w: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научно-практической конференции «Актуальные вопросы медицинской микробиологии» и конкурса 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«Лучшая работа молодого ученого» 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A90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7618CF" w:rsidRPr="00F57FAE" w:rsidRDefault="00DB2873" w:rsidP="00DB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DB7AFE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  <w:p w:rsidR="007618CF" w:rsidRPr="00F57FAE" w:rsidRDefault="007618CF" w:rsidP="00DB7AFE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DB7AF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7618CF" w:rsidRPr="00F57FAE" w:rsidRDefault="007618CF" w:rsidP="00DB7AFE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A50EFF">
            <w:pPr>
              <w:ind w:left="-142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региональной научно-практической конференции с участием молодых ученых, специалистов и обучающихся, посвященной памяти доктора медицинских наук, профессора Татьяны Даниловны Янович, «Роль личности в науке» и конкурса «Лучшая работа молодого ученого».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3C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3C593F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3C59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Логвин. Ф.В.</w:t>
            </w:r>
          </w:p>
          <w:p w:rsidR="007618CF" w:rsidRPr="00F57FAE" w:rsidRDefault="007618CF" w:rsidP="003C59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Баташев В.В.</w:t>
            </w:r>
          </w:p>
          <w:p w:rsidR="007618CF" w:rsidRPr="00F57FAE" w:rsidRDefault="007618CF" w:rsidP="003C593F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7618CF">
            <w:pPr>
              <w:pStyle w:val="a6"/>
              <w:ind w:left="-142" w:right="-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D31D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круглых столов с участием ординаторов кафедры эпидемиологии, членов Ростовского регионального отделения ВНПОЭМП и ведущих специалистов учреждений Роспотребнадзора на тему: «Учреждения Роспотребнадзора – цели, задачи, направления деятельности по охране здоровья населения Российской Федерации».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3C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кварталы</w:t>
            </w:r>
          </w:p>
          <w:p w:rsidR="007618CF" w:rsidRPr="00F57FAE" w:rsidRDefault="007618CF" w:rsidP="003C5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8C3DBB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ФГБОУ ВО РостГМУ Минздрава России, Управление Роспотребнадзора по РО,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ФБУЗ «ЦГ и Э в РО» Роспотребнадзора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, ФКУЗ Ростовский-на-Дону противочумный институт Роспотребнадзора, ФБУН РостовНИИ микробиологии и паразитологии  Роспотребнадзора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3C59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Логвин. Ф.В.</w:t>
            </w:r>
          </w:p>
          <w:p w:rsidR="007618CF" w:rsidRPr="00F57FAE" w:rsidRDefault="007618CF" w:rsidP="003C59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Баташев В.В.</w:t>
            </w:r>
          </w:p>
          <w:p w:rsidR="007618CF" w:rsidRPr="00F57FAE" w:rsidRDefault="007618CF" w:rsidP="003C59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члены общества</w:t>
            </w:r>
          </w:p>
          <w:p w:rsidR="007618CF" w:rsidRPr="00F57FAE" w:rsidRDefault="007618CF" w:rsidP="003C593F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618CF" w:rsidRPr="00F57FAE" w:rsidTr="008715FE">
        <w:tc>
          <w:tcPr>
            <w:tcW w:w="560" w:type="dxa"/>
          </w:tcPr>
          <w:p w:rsidR="007618CF" w:rsidRPr="00F57FAE" w:rsidRDefault="007618CF" w:rsidP="0076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44" w:type="dxa"/>
          </w:tcPr>
          <w:p w:rsidR="007618CF" w:rsidRPr="00F57FAE" w:rsidRDefault="007618CF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региональной конференции «Острые респираторные инфекции. Внебольничные пневмонии».</w:t>
            </w:r>
          </w:p>
        </w:tc>
        <w:tc>
          <w:tcPr>
            <w:tcW w:w="1820" w:type="dxa"/>
            <w:shd w:val="clear" w:color="auto" w:fill="auto"/>
          </w:tcPr>
          <w:p w:rsidR="007618CF" w:rsidRDefault="007618CF" w:rsidP="00344F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  <w:p w:rsidR="008974BD" w:rsidRDefault="008974BD" w:rsidP="008974BD">
            <w:pPr>
              <w:ind w:left="-111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24.09.2025</w:t>
            </w:r>
          </w:p>
          <w:p w:rsidR="007618CF" w:rsidRPr="00F57FAE" w:rsidRDefault="007618CF" w:rsidP="00D70B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7618CF" w:rsidRPr="00F57FAE" w:rsidRDefault="007618CF" w:rsidP="00344FEC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ФКУЗ Ростовский-на-Дону противочумный институт Роспотребнадзора</w:t>
            </w:r>
          </w:p>
        </w:tc>
        <w:tc>
          <w:tcPr>
            <w:tcW w:w="2252" w:type="dxa"/>
          </w:tcPr>
          <w:p w:rsidR="007618CF" w:rsidRPr="00F57FAE" w:rsidRDefault="007618CF" w:rsidP="00344F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Гаевская Н.Е.</w:t>
            </w:r>
          </w:p>
          <w:p w:rsidR="007618CF" w:rsidRPr="00F57FAE" w:rsidRDefault="007618CF" w:rsidP="00344F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Кретенчук О.Ф.</w:t>
            </w:r>
          </w:p>
          <w:p w:rsidR="007618CF" w:rsidRPr="00F57FAE" w:rsidRDefault="007618CF" w:rsidP="000260CB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CF" w:rsidRPr="00F57FAE" w:rsidTr="008715FE">
        <w:trPr>
          <w:trHeight w:val="400"/>
        </w:trPr>
        <w:tc>
          <w:tcPr>
            <w:tcW w:w="560" w:type="dxa"/>
          </w:tcPr>
          <w:p w:rsidR="007618CF" w:rsidRPr="00F57FAE" w:rsidRDefault="007618CF" w:rsidP="0076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44" w:type="dxa"/>
          </w:tcPr>
          <w:p w:rsidR="007618CF" w:rsidRPr="00F57FAE" w:rsidRDefault="007618CF" w:rsidP="00556B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 межрегиональной научно-практической конференции «Актуальные вопросы эпидемиологического надзора за инфекционными и паразитарными заболеваниями на юге России. Ермольевские чтения»</w:t>
            </w:r>
            <w:r w:rsidRPr="00F57FAE">
              <w:t xml:space="preserve">. 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9267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квартал, (сентябрь)</w:t>
            </w:r>
          </w:p>
          <w:p w:rsidR="007618CF" w:rsidRPr="00F57FAE" w:rsidRDefault="007618CF" w:rsidP="00A90E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6" w:type="dxa"/>
          </w:tcPr>
          <w:p w:rsidR="007618CF" w:rsidRPr="00F57FAE" w:rsidRDefault="007618CF" w:rsidP="00850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ФБУН РостовНИИ микробиологии и паразитологии  Роспотребнадзора</w:t>
            </w:r>
          </w:p>
        </w:tc>
        <w:tc>
          <w:tcPr>
            <w:tcW w:w="2252" w:type="dxa"/>
          </w:tcPr>
          <w:p w:rsidR="007618CF" w:rsidRPr="00F57FAE" w:rsidRDefault="007618CF" w:rsidP="008509EC">
            <w:pPr>
              <w:ind w:left="-1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bCs/>
                <w:sz w:val="24"/>
                <w:szCs w:val="24"/>
              </w:rPr>
              <w:t>Твердохлебова Т.И.</w:t>
            </w:r>
          </w:p>
          <w:p w:rsidR="007618CF" w:rsidRPr="00F57FAE" w:rsidRDefault="007618CF" w:rsidP="005E4FBE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Морозова М.А.</w:t>
            </w:r>
          </w:p>
          <w:p w:rsidR="007618CF" w:rsidRPr="00F57FAE" w:rsidRDefault="007618CF" w:rsidP="008509EC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76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F1702B" w:rsidP="00F1702B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DB2873"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="00DB2873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DB2873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научно-практическ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DB2873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онлайн-конференци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B2873"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молодых ученых и специалистов </w:t>
            </w:r>
            <w:r w:rsidRPr="00F57FAE">
              <w:rPr>
                <w:rFonts w:ascii="Times New Roman" w:eastAsia="MS Mincho" w:hAnsi="Times New Roman" w:cs="Times New Roman"/>
                <w:sz w:val="24"/>
                <w:szCs w:val="24"/>
              </w:rPr>
              <w:t>«Актуальные вопросы медицинской микробиологии» и к</w:t>
            </w:r>
            <w:r w:rsidR="007618CF" w:rsidRPr="00F57FAE">
              <w:rPr>
                <w:rFonts w:ascii="Times New Roman" w:eastAsia="MS Mincho" w:hAnsi="Times New Roman" w:cs="Times New Roman"/>
                <w:sz w:val="24"/>
                <w:szCs w:val="24"/>
              </w:rPr>
              <w:t>онкурс</w:t>
            </w:r>
            <w:r w:rsidRPr="00F57FAE">
              <w:rPr>
                <w:rFonts w:ascii="Times New Roman" w:eastAsia="MS Mincho" w:hAnsi="Times New Roman" w:cs="Times New Roman"/>
                <w:sz w:val="24"/>
                <w:szCs w:val="24"/>
              </w:rPr>
              <w:t>а</w:t>
            </w:r>
            <w:r w:rsidR="007618CF" w:rsidRPr="00F57F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молодых ученых и специалистов</w:t>
            </w:r>
            <w:r w:rsidRPr="00F57FAE">
              <w:rPr>
                <w:rFonts w:ascii="Times New Roman" w:eastAsia="MS Mincho" w:hAnsi="Times New Roman" w:cs="Times New Roman"/>
                <w:sz w:val="24"/>
                <w:szCs w:val="24"/>
              </w:rPr>
              <w:t>.</w:t>
            </w:r>
            <w:r w:rsidR="007618CF" w:rsidRPr="00F57FAE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DB2873" w:rsidP="00DB2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1B5B95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Ростов-на-Дону, ФГБОУ ВО РостГМУ Минздрава России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1B5B95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Харсеева Г.Г.</w:t>
            </w:r>
          </w:p>
          <w:p w:rsidR="007618CF" w:rsidRPr="00F57FAE" w:rsidRDefault="007618CF" w:rsidP="001B5B95">
            <w:pPr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</w:p>
        </w:tc>
      </w:tr>
      <w:tr w:rsidR="007618CF" w:rsidRPr="00F57FAE" w:rsidTr="008715FE">
        <w:tc>
          <w:tcPr>
            <w:tcW w:w="560" w:type="dxa"/>
            <w:shd w:val="clear" w:color="auto" w:fill="auto"/>
          </w:tcPr>
          <w:p w:rsidR="007618CF" w:rsidRPr="00F57FAE" w:rsidRDefault="007618CF" w:rsidP="0076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44" w:type="dxa"/>
            <w:shd w:val="clear" w:color="auto" w:fill="auto"/>
          </w:tcPr>
          <w:p w:rsidR="007618CF" w:rsidRPr="00F57FAE" w:rsidRDefault="007618CF" w:rsidP="00E539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>Образовательный проект «Предуниверсарий» (дополнительная общеразвивающая профориентационная программа).</w:t>
            </w:r>
          </w:p>
        </w:tc>
        <w:tc>
          <w:tcPr>
            <w:tcW w:w="1820" w:type="dxa"/>
            <w:shd w:val="clear" w:color="auto" w:fill="auto"/>
          </w:tcPr>
          <w:p w:rsidR="007618CF" w:rsidRPr="00F57FAE" w:rsidRDefault="007618CF" w:rsidP="00E539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 </w:t>
            </w:r>
          </w:p>
        </w:tc>
        <w:tc>
          <w:tcPr>
            <w:tcW w:w="5396" w:type="dxa"/>
            <w:shd w:val="clear" w:color="auto" w:fill="auto"/>
          </w:tcPr>
          <w:p w:rsidR="007618CF" w:rsidRPr="00F57FAE" w:rsidRDefault="007618CF" w:rsidP="00E5395C">
            <w:pPr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FAE">
              <w:rPr>
                <w:rFonts w:ascii="Times New Roman" w:hAnsi="Times New Roman" w:cs="Times New Roman"/>
                <w:sz w:val="24"/>
                <w:szCs w:val="24"/>
              </w:rPr>
              <w:t xml:space="preserve">Ростов-на-Дону, </w:t>
            </w:r>
            <w:r w:rsidRPr="00F57FAE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 ВО РостГМУ Минздрава России</w:t>
            </w:r>
          </w:p>
        </w:tc>
        <w:tc>
          <w:tcPr>
            <w:tcW w:w="2252" w:type="dxa"/>
            <w:shd w:val="clear" w:color="auto" w:fill="auto"/>
          </w:tcPr>
          <w:p w:rsidR="007618CF" w:rsidRPr="00F57FAE" w:rsidRDefault="007618CF" w:rsidP="00E5395C">
            <w:pPr>
              <w:ind w:lef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Логвин Ф.В.</w:t>
            </w:r>
          </w:p>
          <w:p w:rsidR="007618CF" w:rsidRPr="00F57FAE" w:rsidRDefault="007618CF" w:rsidP="00E5395C">
            <w:pPr>
              <w:ind w:left="-108" w:right="-108"/>
              <w:rPr>
                <w:rFonts w:ascii="Times New Roman" w:hAnsi="Times New Roman"/>
                <w:iCs/>
                <w:sz w:val="24"/>
                <w:szCs w:val="24"/>
              </w:rPr>
            </w:pPr>
            <w:r w:rsidRPr="00F57FAE">
              <w:rPr>
                <w:rFonts w:ascii="Times New Roman" w:hAnsi="Times New Roman"/>
                <w:iCs/>
                <w:sz w:val="24"/>
                <w:szCs w:val="24"/>
              </w:rPr>
              <w:t>Харсеева Г.Г.</w:t>
            </w:r>
          </w:p>
        </w:tc>
      </w:tr>
    </w:tbl>
    <w:p w:rsidR="00AE04C9" w:rsidRDefault="00AE04C9" w:rsidP="00AE04C9">
      <w:pPr>
        <w:spacing w:before="120"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E04C9" w:rsidSect="00A85A86">
      <w:footerReference w:type="default" r:id="rId7"/>
      <w:pgSz w:w="16838" w:h="11906" w:orient="landscape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5830" w:rsidRDefault="001F5830" w:rsidP="005A765E">
      <w:pPr>
        <w:spacing w:after="0" w:line="240" w:lineRule="auto"/>
      </w:pPr>
      <w:r>
        <w:separator/>
      </w:r>
    </w:p>
  </w:endnote>
  <w:endnote w:type="continuationSeparator" w:id="1">
    <w:p w:rsidR="001F5830" w:rsidRDefault="001F5830" w:rsidP="005A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7675063"/>
      <w:docPartObj>
        <w:docPartGallery w:val="Page Numbers (Bottom of Page)"/>
        <w:docPartUnique/>
      </w:docPartObj>
    </w:sdtPr>
    <w:sdtContent>
      <w:p w:rsidR="005A765E" w:rsidRDefault="0008151F">
        <w:pPr>
          <w:pStyle w:val="a9"/>
          <w:jc w:val="center"/>
        </w:pPr>
        <w:r>
          <w:fldChar w:fldCharType="begin"/>
        </w:r>
        <w:r w:rsidR="005205FA">
          <w:instrText xml:space="preserve"> PAGE   \* MERGEFORMAT </w:instrText>
        </w:r>
        <w:r>
          <w:fldChar w:fldCharType="separate"/>
        </w:r>
        <w:r w:rsidR="00891F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A765E" w:rsidRDefault="005A765E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5830" w:rsidRDefault="001F5830" w:rsidP="005A765E">
      <w:pPr>
        <w:spacing w:after="0" w:line="240" w:lineRule="auto"/>
      </w:pPr>
      <w:r>
        <w:separator/>
      </w:r>
    </w:p>
  </w:footnote>
  <w:footnote w:type="continuationSeparator" w:id="1">
    <w:p w:rsidR="001F5830" w:rsidRDefault="001F5830" w:rsidP="005A7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61325"/>
    <w:multiLevelType w:val="hybridMultilevel"/>
    <w:tmpl w:val="6B5E6E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ADF1703"/>
    <w:multiLevelType w:val="hybridMultilevel"/>
    <w:tmpl w:val="1C1255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CB24AC"/>
    <w:multiLevelType w:val="hybridMultilevel"/>
    <w:tmpl w:val="7AAED8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C35851"/>
    <w:multiLevelType w:val="hybridMultilevel"/>
    <w:tmpl w:val="CB12F4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C06307"/>
    <w:multiLevelType w:val="hybridMultilevel"/>
    <w:tmpl w:val="9B72EAF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6E905B98"/>
    <w:multiLevelType w:val="hybridMultilevel"/>
    <w:tmpl w:val="37DAF5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5751"/>
    <w:rsid w:val="000006A3"/>
    <w:rsid w:val="0000618E"/>
    <w:rsid w:val="00011BEB"/>
    <w:rsid w:val="000139FD"/>
    <w:rsid w:val="00016C8D"/>
    <w:rsid w:val="000260CB"/>
    <w:rsid w:val="00026D29"/>
    <w:rsid w:val="00031D62"/>
    <w:rsid w:val="0003298B"/>
    <w:rsid w:val="00032A5D"/>
    <w:rsid w:val="00036895"/>
    <w:rsid w:val="0004711A"/>
    <w:rsid w:val="00050E88"/>
    <w:rsid w:val="000710F4"/>
    <w:rsid w:val="00077BC5"/>
    <w:rsid w:val="0008151F"/>
    <w:rsid w:val="00083830"/>
    <w:rsid w:val="00091316"/>
    <w:rsid w:val="00094721"/>
    <w:rsid w:val="000A181A"/>
    <w:rsid w:val="000A1B8F"/>
    <w:rsid w:val="000A2D4B"/>
    <w:rsid w:val="000B1DCC"/>
    <w:rsid w:val="000B2A32"/>
    <w:rsid w:val="000B419F"/>
    <w:rsid w:val="000C6514"/>
    <w:rsid w:val="000C751D"/>
    <w:rsid w:val="000D67BC"/>
    <w:rsid w:val="000F4529"/>
    <w:rsid w:val="000F69E6"/>
    <w:rsid w:val="000F7115"/>
    <w:rsid w:val="000F77EE"/>
    <w:rsid w:val="00101BC6"/>
    <w:rsid w:val="0010205D"/>
    <w:rsid w:val="00102826"/>
    <w:rsid w:val="00102A36"/>
    <w:rsid w:val="00113202"/>
    <w:rsid w:val="00122243"/>
    <w:rsid w:val="00141FAF"/>
    <w:rsid w:val="00147A77"/>
    <w:rsid w:val="00151A8E"/>
    <w:rsid w:val="00154B8A"/>
    <w:rsid w:val="001650F6"/>
    <w:rsid w:val="00171817"/>
    <w:rsid w:val="0018241E"/>
    <w:rsid w:val="001A0391"/>
    <w:rsid w:val="001B155F"/>
    <w:rsid w:val="001B5E5C"/>
    <w:rsid w:val="001B62B3"/>
    <w:rsid w:val="001B7517"/>
    <w:rsid w:val="001D0360"/>
    <w:rsid w:val="001D3A37"/>
    <w:rsid w:val="001E16A5"/>
    <w:rsid w:val="001F0BF8"/>
    <w:rsid w:val="001F1510"/>
    <w:rsid w:val="001F49C8"/>
    <w:rsid w:val="001F5830"/>
    <w:rsid w:val="0021299D"/>
    <w:rsid w:val="00227F6E"/>
    <w:rsid w:val="0023642C"/>
    <w:rsid w:val="002416DD"/>
    <w:rsid w:val="0024333B"/>
    <w:rsid w:val="00246093"/>
    <w:rsid w:val="0024714F"/>
    <w:rsid w:val="002478A3"/>
    <w:rsid w:val="002540F3"/>
    <w:rsid w:val="00257A79"/>
    <w:rsid w:val="00270B03"/>
    <w:rsid w:val="00275EF5"/>
    <w:rsid w:val="00284123"/>
    <w:rsid w:val="0029255B"/>
    <w:rsid w:val="00294295"/>
    <w:rsid w:val="00294DF8"/>
    <w:rsid w:val="002A43E6"/>
    <w:rsid w:val="002C22A8"/>
    <w:rsid w:val="002C73BF"/>
    <w:rsid w:val="002C748A"/>
    <w:rsid w:val="002D2FB9"/>
    <w:rsid w:val="002D3EEB"/>
    <w:rsid w:val="002E5CD5"/>
    <w:rsid w:val="002E650D"/>
    <w:rsid w:val="002F0D3F"/>
    <w:rsid w:val="002F1C09"/>
    <w:rsid w:val="00313569"/>
    <w:rsid w:val="00315DCD"/>
    <w:rsid w:val="00316936"/>
    <w:rsid w:val="00316D3C"/>
    <w:rsid w:val="00321796"/>
    <w:rsid w:val="003251F9"/>
    <w:rsid w:val="00327FDE"/>
    <w:rsid w:val="003367FB"/>
    <w:rsid w:val="00336F92"/>
    <w:rsid w:val="003418EB"/>
    <w:rsid w:val="00344FEC"/>
    <w:rsid w:val="0034679B"/>
    <w:rsid w:val="00372D3A"/>
    <w:rsid w:val="00375694"/>
    <w:rsid w:val="003778F8"/>
    <w:rsid w:val="00393AD5"/>
    <w:rsid w:val="003A1EF5"/>
    <w:rsid w:val="003A4771"/>
    <w:rsid w:val="003A5F0A"/>
    <w:rsid w:val="003C28CF"/>
    <w:rsid w:val="003E3E4F"/>
    <w:rsid w:val="003F2BB7"/>
    <w:rsid w:val="003F6A52"/>
    <w:rsid w:val="00402645"/>
    <w:rsid w:val="004104EE"/>
    <w:rsid w:val="00411E62"/>
    <w:rsid w:val="00423DD7"/>
    <w:rsid w:val="00434F20"/>
    <w:rsid w:val="00445AB1"/>
    <w:rsid w:val="004602AC"/>
    <w:rsid w:val="00462BE9"/>
    <w:rsid w:val="00464626"/>
    <w:rsid w:val="00475F87"/>
    <w:rsid w:val="004779DC"/>
    <w:rsid w:val="00487D4C"/>
    <w:rsid w:val="004906FA"/>
    <w:rsid w:val="00492DFF"/>
    <w:rsid w:val="0049502C"/>
    <w:rsid w:val="00497469"/>
    <w:rsid w:val="004A5CE1"/>
    <w:rsid w:val="004A5E31"/>
    <w:rsid w:val="004B24FB"/>
    <w:rsid w:val="004B7D4F"/>
    <w:rsid w:val="004C334F"/>
    <w:rsid w:val="004C7603"/>
    <w:rsid w:val="004D2566"/>
    <w:rsid w:val="004D57AC"/>
    <w:rsid w:val="004D60F5"/>
    <w:rsid w:val="004E1A98"/>
    <w:rsid w:val="004E4224"/>
    <w:rsid w:val="004E79CF"/>
    <w:rsid w:val="00505751"/>
    <w:rsid w:val="005107A8"/>
    <w:rsid w:val="005205FA"/>
    <w:rsid w:val="00520A95"/>
    <w:rsid w:val="00523B77"/>
    <w:rsid w:val="005264B2"/>
    <w:rsid w:val="0053152E"/>
    <w:rsid w:val="00543A70"/>
    <w:rsid w:val="00543CD5"/>
    <w:rsid w:val="00547FDB"/>
    <w:rsid w:val="00554458"/>
    <w:rsid w:val="00556B44"/>
    <w:rsid w:val="00560FDC"/>
    <w:rsid w:val="00566E0D"/>
    <w:rsid w:val="00572654"/>
    <w:rsid w:val="0057572F"/>
    <w:rsid w:val="005811BD"/>
    <w:rsid w:val="0058415D"/>
    <w:rsid w:val="005848FF"/>
    <w:rsid w:val="00593001"/>
    <w:rsid w:val="00597513"/>
    <w:rsid w:val="005A4F1A"/>
    <w:rsid w:val="005A5CF2"/>
    <w:rsid w:val="005A765E"/>
    <w:rsid w:val="005B6A8E"/>
    <w:rsid w:val="005B7ED7"/>
    <w:rsid w:val="005C098E"/>
    <w:rsid w:val="005C2B59"/>
    <w:rsid w:val="005D1504"/>
    <w:rsid w:val="005D3383"/>
    <w:rsid w:val="005D7485"/>
    <w:rsid w:val="005E4B72"/>
    <w:rsid w:val="005E4FBE"/>
    <w:rsid w:val="005F027C"/>
    <w:rsid w:val="006064A3"/>
    <w:rsid w:val="006129CD"/>
    <w:rsid w:val="00612E19"/>
    <w:rsid w:val="00615DAA"/>
    <w:rsid w:val="00617263"/>
    <w:rsid w:val="006177EF"/>
    <w:rsid w:val="00620792"/>
    <w:rsid w:val="00621DB9"/>
    <w:rsid w:val="00623BAE"/>
    <w:rsid w:val="00625C62"/>
    <w:rsid w:val="006338E8"/>
    <w:rsid w:val="0063662B"/>
    <w:rsid w:val="00636A04"/>
    <w:rsid w:val="00640683"/>
    <w:rsid w:val="0065385D"/>
    <w:rsid w:val="00661371"/>
    <w:rsid w:val="006620F3"/>
    <w:rsid w:val="00665A34"/>
    <w:rsid w:val="00671CBB"/>
    <w:rsid w:val="006738E4"/>
    <w:rsid w:val="00673F6C"/>
    <w:rsid w:val="00675708"/>
    <w:rsid w:val="00680FE9"/>
    <w:rsid w:val="00682EB2"/>
    <w:rsid w:val="006836D4"/>
    <w:rsid w:val="006865A8"/>
    <w:rsid w:val="006A121E"/>
    <w:rsid w:val="006B2FB5"/>
    <w:rsid w:val="006B30BF"/>
    <w:rsid w:val="006B3E77"/>
    <w:rsid w:val="006C22F8"/>
    <w:rsid w:val="006C50A4"/>
    <w:rsid w:val="006D32EC"/>
    <w:rsid w:val="006E2358"/>
    <w:rsid w:val="006E69E9"/>
    <w:rsid w:val="006F316A"/>
    <w:rsid w:val="006F6275"/>
    <w:rsid w:val="00707289"/>
    <w:rsid w:val="00717360"/>
    <w:rsid w:val="00717E4F"/>
    <w:rsid w:val="007217FB"/>
    <w:rsid w:val="00722350"/>
    <w:rsid w:val="007235A3"/>
    <w:rsid w:val="00726547"/>
    <w:rsid w:val="00726C31"/>
    <w:rsid w:val="00730F3F"/>
    <w:rsid w:val="00733968"/>
    <w:rsid w:val="007417BA"/>
    <w:rsid w:val="007419A9"/>
    <w:rsid w:val="007436A0"/>
    <w:rsid w:val="00744EE0"/>
    <w:rsid w:val="007455A0"/>
    <w:rsid w:val="00750DAA"/>
    <w:rsid w:val="007618CF"/>
    <w:rsid w:val="007628A8"/>
    <w:rsid w:val="007641FD"/>
    <w:rsid w:val="00773CEC"/>
    <w:rsid w:val="00783A3E"/>
    <w:rsid w:val="00786A8F"/>
    <w:rsid w:val="00790AD5"/>
    <w:rsid w:val="00795DA4"/>
    <w:rsid w:val="007A0D75"/>
    <w:rsid w:val="007B7CD6"/>
    <w:rsid w:val="007C098E"/>
    <w:rsid w:val="007C1275"/>
    <w:rsid w:val="007C1C66"/>
    <w:rsid w:val="007C329D"/>
    <w:rsid w:val="007C394F"/>
    <w:rsid w:val="007C6844"/>
    <w:rsid w:val="007C7C07"/>
    <w:rsid w:val="007D0815"/>
    <w:rsid w:val="007D6A05"/>
    <w:rsid w:val="007D7506"/>
    <w:rsid w:val="007E6952"/>
    <w:rsid w:val="007F0A2E"/>
    <w:rsid w:val="007F1BF6"/>
    <w:rsid w:val="00805168"/>
    <w:rsid w:val="008129DA"/>
    <w:rsid w:val="008160E2"/>
    <w:rsid w:val="0081724A"/>
    <w:rsid w:val="008359B0"/>
    <w:rsid w:val="00835E93"/>
    <w:rsid w:val="00840BDD"/>
    <w:rsid w:val="00847D0B"/>
    <w:rsid w:val="008509EC"/>
    <w:rsid w:val="00851D39"/>
    <w:rsid w:val="008543D1"/>
    <w:rsid w:val="00855D2A"/>
    <w:rsid w:val="0086174E"/>
    <w:rsid w:val="00861D1D"/>
    <w:rsid w:val="00864A31"/>
    <w:rsid w:val="00867B04"/>
    <w:rsid w:val="00871133"/>
    <w:rsid w:val="008715FE"/>
    <w:rsid w:val="00871E7D"/>
    <w:rsid w:val="00874791"/>
    <w:rsid w:val="008766C4"/>
    <w:rsid w:val="00885BD5"/>
    <w:rsid w:val="00891FCF"/>
    <w:rsid w:val="00895FA2"/>
    <w:rsid w:val="008974BD"/>
    <w:rsid w:val="008979C9"/>
    <w:rsid w:val="008C3DBB"/>
    <w:rsid w:val="008C4E7D"/>
    <w:rsid w:val="008D12E8"/>
    <w:rsid w:val="008D309E"/>
    <w:rsid w:val="008D378B"/>
    <w:rsid w:val="008E2B8D"/>
    <w:rsid w:val="008E2F89"/>
    <w:rsid w:val="008E3E56"/>
    <w:rsid w:val="008E5E1D"/>
    <w:rsid w:val="00922E85"/>
    <w:rsid w:val="00923666"/>
    <w:rsid w:val="00926421"/>
    <w:rsid w:val="00926779"/>
    <w:rsid w:val="009428B2"/>
    <w:rsid w:val="009470C2"/>
    <w:rsid w:val="00947455"/>
    <w:rsid w:val="00951D5B"/>
    <w:rsid w:val="0095343D"/>
    <w:rsid w:val="009543C3"/>
    <w:rsid w:val="009579DE"/>
    <w:rsid w:val="00957A4D"/>
    <w:rsid w:val="00970717"/>
    <w:rsid w:val="00970E8A"/>
    <w:rsid w:val="009746D2"/>
    <w:rsid w:val="009747AA"/>
    <w:rsid w:val="009753D1"/>
    <w:rsid w:val="009803EB"/>
    <w:rsid w:val="0098112A"/>
    <w:rsid w:val="00991F72"/>
    <w:rsid w:val="009978F4"/>
    <w:rsid w:val="00997C8F"/>
    <w:rsid w:val="009A482C"/>
    <w:rsid w:val="009A5C9C"/>
    <w:rsid w:val="009A6E6C"/>
    <w:rsid w:val="009A6F8E"/>
    <w:rsid w:val="009B138C"/>
    <w:rsid w:val="009B41EF"/>
    <w:rsid w:val="009B5FE9"/>
    <w:rsid w:val="009C0583"/>
    <w:rsid w:val="009C405A"/>
    <w:rsid w:val="009D599E"/>
    <w:rsid w:val="009D721D"/>
    <w:rsid w:val="009E402C"/>
    <w:rsid w:val="009E4925"/>
    <w:rsid w:val="009E6BE3"/>
    <w:rsid w:val="009F0C37"/>
    <w:rsid w:val="009F0C6A"/>
    <w:rsid w:val="009F2938"/>
    <w:rsid w:val="009F69D8"/>
    <w:rsid w:val="00A0027E"/>
    <w:rsid w:val="00A01FB5"/>
    <w:rsid w:val="00A1114B"/>
    <w:rsid w:val="00A113AB"/>
    <w:rsid w:val="00A23599"/>
    <w:rsid w:val="00A2500C"/>
    <w:rsid w:val="00A261E5"/>
    <w:rsid w:val="00A2792D"/>
    <w:rsid w:val="00A338E5"/>
    <w:rsid w:val="00A33C30"/>
    <w:rsid w:val="00A44887"/>
    <w:rsid w:val="00A44FFE"/>
    <w:rsid w:val="00A50EFF"/>
    <w:rsid w:val="00A52B8F"/>
    <w:rsid w:val="00A61BB1"/>
    <w:rsid w:val="00A6353F"/>
    <w:rsid w:val="00A66354"/>
    <w:rsid w:val="00A724A8"/>
    <w:rsid w:val="00A820EE"/>
    <w:rsid w:val="00A85A86"/>
    <w:rsid w:val="00A87E54"/>
    <w:rsid w:val="00A90E46"/>
    <w:rsid w:val="00A91D31"/>
    <w:rsid w:val="00AA5E60"/>
    <w:rsid w:val="00AB0232"/>
    <w:rsid w:val="00AB7ED9"/>
    <w:rsid w:val="00AC14C1"/>
    <w:rsid w:val="00AC3493"/>
    <w:rsid w:val="00AC5350"/>
    <w:rsid w:val="00AD4518"/>
    <w:rsid w:val="00AD7B95"/>
    <w:rsid w:val="00AE04C9"/>
    <w:rsid w:val="00AE22DB"/>
    <w:rsid w:val="00AF1A40"/>
    <w:rsid w:val="00AF5B91"/>
    <w:rsid w:val="00AF5BC5"/>
    <w:rsid w:val="00B03DA6"/>
    <w:rsid w:val="00B05292"/>
    <w:rsid w:val="00B06099"/>
    <w:rsid w:val="00B07CDF"/>
    <w:rsid w:val="00B166BA"/>
    <w:rsid w:val="00B21610"/>
    <w:rsid w:val="00B21EC1"/>
    <w:rsid w:val="00B2692A"/>
    <w:rsid w:val="00B33887"/>
    <w:rsid w:val="00B34878"/>
    <w:rsid w:val="00B431BB"/>
    <w:rsid w:val="00B451D9"/>
    <w:rsid w:val="00B46CFB"/>
    <w:rsid w:val="00B51BCD"/>
    <w:rsid w:val="00B55D97"/>
    <w:rsid w:val="00B56342"/>
    <w:rsid w:val="00B57526"/>
    <w:rsid w:val="00B61BDF"/>
    <w:rsid w:val="00B713A2"/>
    <w:rsid w:val="00B71BC1"/>
    <w:rsid w:val="00B82DCD"/>
    <w:rsid w:val="00B835AB"/>
    <w:rsid w:val="00BA09F4"/>
    <w:rsid w:val="00BA2AED"/>
    <w:rsid w:val="00BA4898"/>
    <w:rsid w:val="00BA5633"/>
    <w:rsid w:val="00BB320D"/>
    <w:rsid w:val="00BB3990"/>
    <w:rsid w:val="00BB7004"/>
    <w:rsid w:val="00BB761F"/>
    <w:rsid w:val="00BC2B37"/>
    <w:rsid w:val="00BD7A41"/>
    <w:rsid w:val="00BE246D"/>
    <w:rsid w:val="00BE2F8A"/>
    <w:rsid w:val="00BE5319"/>
    <w:rsid w:val="00BE7BB4"/>
    <w:rsid w:val="00BF3EED"/>
    <w:rsid w:val="00C05AF7"/>
    <w:rsid w:val="00C064B9"/>
    <w:rsid w:val="00C229D2"/>
    <w:rsid w:val="00C2441B"/>
    <w:rsid w:val="00C25D4E"/>
    <w:rsid w:val="00C25FDE"/>
    <w:rsid w:val="00C2692A"/>
    <w:rsid w:val="00C362AA"/>
    <w:rsid w:val="00C52F7A"/>
    <w:rsid w:val="00C5346A"/>
    <w:rsid w:val="00C62BFF"/>
    <w:rsid w:val="00C66193"/>
    <w:rsid w:val="00C670E5"/>
    <w:rsid w:val="00C67387"/>
    <w:rsid w:val="00C73D8D"/>
    <w:rsid w:val="00C74DC6"/>
    <w:rsid w:val="00C85837"/>
    <w:rsid w:val="00C871BD"/>
    <w:rsid w:val="00C976B2"/>
    <w:rsid w:val="00CA1322"/>
    <w:rsid w:val="00CA42E8"/>
    <w:rsid w:val="00CB1960"/>
    <w:rsid w:val="00CB67F8"/>
    <w:rsid w:val="00CC4DC1"/>
    <w:rsid w:val="00CC7249"/>
    <w:rsid w:val="00CF6A7A"/>
    <w:rsid w:val="00CF6BB8"/>
    <w:rsid w:val="00D073FE"/>
    <w:rsid w:val="00D10822"/>
    <w:rsid w:val="00D24CA6"/>
    <w:rsid w:val="00D31DD0"/>
    <w:rsid w:val="00D32A1F"/>
    <w:rsid w:val="00D36002"/>
    <w:rsid w:val="00D41392"/>
    <w:rsid w:val="00D41D57"/>
    <w:rsid w:val="00D507FE"/>
    <w:rsid w:val="00D50F08"/>
    <w:rsid w:val="00D555A0"/>
    <w:rsid w:val="00D55F2E"/>
    <w:rsid w:val="00D5671F"/>
    <w:rsid w:val="00D57097"/>
    <w:rsid w:val="00D61CB1"/>
    <w:rsid w:val="00D64560"/>
    <w:rsid w:val="00D64957"/>
    <w:rsid w:val="00D70B12"/>
    <w:rsid w:val="00D748F5"/>
    <w:rsid w:val="00D929C5"/>
    <w:rsid w:val="00D92E51"/>
    <w:rsid w:val="00DA08CF"/>
    <w:rsid w:val="00DA1304"/>
    <w:rsid w:val="00DB07BC"/>
    <w:rsid w:val="00DB2873"/>
    <w:rsid w:val="00DB2A23"/>
    <w:rsid w:val="00DB606D"/>
    <w:rsid w:val="00DC1ABA"/>
    <w:rsid w:val="00DC20B7"/>
    <w:rsid w:val="00DC351C"/>
    <w:rsid w:val="00DD1223"/>
    <w:rsid w:val="00DD24D1"/>
    <w:rsid w:val="00DD2AB0"/>
    <w:rsid w:val="00DD2FAC"/>
    <w:rsid w:val="00DE1B8B"/>
    <w:rsid w:val="00DE1CF4"/>
    <w:rsid w:val="00DF13C7"/>
    <w:rsid w:val="00DF236E"/>
    <w:rsid w:val="00E0498F"/>
    <w:rsid w:val="00E0717D"/>
    <w:rsid w:val="00E071D0"/>
    <w:rsid w:val="00E07E0C"/>
    <w:rsid w:val="00E122FE"/>
    <w:rsid w:val="00E144FF"/>
    <w:rsid w:val="00E15233"/>
    <w:rsid w:val="00E15291"/>
    <w:rsid w:val="00E21C22"/>
    <w:rsid w:val="00E27EB7"/>
    <w:rsid w:val="00E30971"/>
    <w:rsid w:val="00E32810"/>
    <w:rsid w:val="00E35DB7"/>
    <w:rsid w:val="00E363AD"/>
    <w:rsid w:val="00E5255F"/>
    <w:rsid w:val="00E57A67"/>
    <w:rsid w:val="00E57D5A"/>
    <w:rsid w:val="00E61A80"/>
    <w:rsid w:val="00E7380E"/>
    <w:rsid w:val="00E73953"/>
    <w:rsid w:val="00E84B30"/>
    <w:rsid w:val="00E90BAF"/>
    <w:rsid w:val="00E9149C"/>
    <w:rsid w:val="00E91F73"/>
    <w:rsid w:val="00E968BA"/>
    <w:rsid w:val="00E974CB"/>
    <w:rsid w:val="00EA2F99"/>
    <w:rsid w:val="00EA6DE4"/>
    <w:rsid w:val="00EB0A8E"/>
    <w:rsid w:val="00EB2674"/>
    <w:rsid w:val="00EB4223"/>
    <w:rsid w:val="00EC03BC"/>
    <w:rsid w:val="00ED4873"/>
    <w:rsid w:val="00ED566D"/>
    <w:rsid w:val="00EE1625"/>
    <w:rsid w:val="00EE3F69"/>
    <w:rsid w:val="00EE6CE0"/>
    <w:rsid w:val="00EF2F9B"/>
    <w:rsid w:val="00F03671"/>
    <w:rsid w:val="00F047D1"/>
    <w:rsid w:val="00F076CB"/>
    <w:rsid w:val="00F134D5"/>
    <w:rsid w:val="00F148F4"/>
    <w:rsid w:val="00F15AE1"/>
    <w:rsid w:val="00F1702B"/>
    <w:rsid w:val="00F17AF4"/>
    <w:rsid w:val="00F23EC3"/>
    <w:rsid w:val="00F34D30"/>
    <w:rsid w:val="00F34FBD"/>
    <w:rsid w:val="00F3573C"/>
    <w:rsid w:val="00F35CA2"/>
    <w:rsid w:val="00F36F64"/>
    <w:rsid w:val="00F37F0B"/>
    <w:rsid w:val="00F421D7"/>
    <w:rsid w:val="00F44AE7"/>
    <w:rsid w:val="00F464D1"/>
    <w:rsid w:val="00F57FAE"/>
    <w:rsid w:val="00F67FFE"/>
    <w:rsid w:val="00F716D9"/>
    <w:rsid w:val="00F71911"/>
    <w:rsid w:val="00F74BCA"/>
    <w:rsid w:val="00F75F18"/>
    <w:rsid w:val="00F75F87"/>
    <w:rsid w:val="00F84A4C"/>
    <w:rsid w:val="00F85FFC"/>
    <w:rsid w:val="00F92C54"/>
    <w:rsid w:val="00FA471B"/>
    <w:rsid w:val="00FA67C2"/>
    <w:rsid w:val="00FB2A4C"/>
    <w:rsid w:val="00FB4CC3"/>
    <w:rsid w:val="00FB66C3"/>
    <w:rsid w:val="00FC5474"/>
    <w:rsid w:val="00FE1816"/>
    <w:rsid w:val="00FE2848"/>
    <w:rsid w:val="00FE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4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5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2E5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A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765E"/>
  </w:style>
  <w:style w:type="paragraph" w:styleId="a9">
    <w:name w:val="footer"/>
    <w:basedOn w:val="a"/>
    <w:link w:val="aa"/>
    <w:uiPriority w:val="99"/>
    <w:unhideWhenUsed/>
    <w:rsid w:val="005A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76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1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15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92E5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5A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A765E"/>
  </w:style>
  <w:style w:type="paragraph" w:styleId="a9">
    <w:name w:val="footer"/>
    <w:basedOn w:val="a"/>
    <w:link w:val="aa"/>
    <w:uiPriority w:val="99"/>
    <w:unhideWhenUsed/>
    <w:rsid w:val="005A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76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kretenchuk.of</cp:lastModifiedBy>
  <cp:revision>24</cp:revision>
  <cp:lastPrinted>2025-02-17T07:30:00Z</cp:lastPrinted>
  <dcterms:created xsi:type="dcterms:W3CDTF">2025-01-29T10:29:00Z</dcterms:created>
  <dcterms:modified xsi:type="dcterms:W3CDTF">2025-02-17T07:32:00Z</dcterms:modified>
</cp:coreProperties>
</file>