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35" w:rsidRDefault="00926B35" w:rsidP="00371E1A">
      <w:pPr>
        <w:spacing w:after="200" w:line="276" w:lineRule="auto"/>
        <w:ind w:firstLine="0"/>
        <w:jc w:val="center"/>
        <w:rPr>
          <w:b/>
        </w:rPr>
      </w:pPr>
    </w:p>
    <w:p w:rsidR="00371E1A" w:rsidRPr="00371E1A" w:rsidRDefault="00371E1A" w:rsidP="00371E1A">
      <w:pPr>
        <w:spacing w:after="200" w:line="276" w:lineRule="auto"/>
        <w:ind w:firstLine="0"/>
        <w:jc w:val="center"/>
        <w:rPr>
          <w:b/>
        </w:rPr>
      </w:pPr>
      <w:r w:rsidRPr="00371E1A">
        <w:rPr>
          <w:b/>
          <w:noProof/>
          <w:lang w:eastAsia="ru-RU"/>
        </w:rPr>
        <w:drawing>
          <wp:inline distT="0" distB="0" distL="0" distR="0">
            <wp:extent cx="1086781" cy="1080000"/>
            <wp:effectExtent l="19050" t="0" r="0" b="0"/>
            <wp:docPr id="2" name="Рисунок 1" descr="29c30d69edf012d4241062048bc4a9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9c30d69edf012d4241062048bc4a9a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4732" r="16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78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43A8" w:rsidRPr="009543A8">
        <w:rPr>
          <w:b/>
          <w:noProof/>
          <w:lang w:eastAsia="ru-RU"/>
        </w:rPr>
        <w:t xml:space="preserve"> </w:t>
      </w:r>
      <w:r w:rsidR="009543A8" w:rsidRPr="009543A8">
        <w:rPr>
          <w:b/>
          <w:noProof/>
          <w:lang w:eastAsia="ru-RU"/>
        </w:rPr>
        <w:drawing>
          <wp:inline distT="0" distB="0" distL="0" distR="0">
            <wp:extent cx="879773" cy="1008000"/>
            <wp:effectExtent l="19050" t="0" r="0" b="0"/>
            <wp:docPr id="4" name="Рисунок 3" descr="https://static.wixstatic.com/media/d4e4fd_827a0d13bab34418b8804a2e1562d19e~mv2.png/v1/fill/w_183,h_191,al_c,usm_0.66_1.00_0.01/%D0%9B%D0%BE%D0%B3%D0%BE%20%D0%B4%D0%BB%D1%8F%20%D0%92%D0%9D%D0%9E%D0%9D%D0%9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static.wixstatic.com/media/d4e4fd_827a0d13bab34418b8804a2e1562d19e~mv2.png/v1/fill/w_183,h_191,al_c,usm_0.66_1.00_0.01/%D0%9B%D0%BE%D0%B3%D0%BE%20%D0%B4%D0%BB%D1%8F%20%D0%92%D0%9D%D0%9E%D0%9D%D0%9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73" cy="10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EF9" w:rsidRPr="00C23EF9" w:rsidRDefault="00C23EF9" w:rsidP="00371E1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371E1A" w:rsidRDefault="00371E1A" w:rsidP="00371E1A">
      <w:pPr>
        <w:spacing w:line="240" w:lineRule="auto"/>
        <w:ind w:firstLine="0"/>
        <w:jc w:val="center"/>
        <w:rPr>
          <w:b/>
        </w:rPr>
      </w:pPr>
      <w:r w:rsidRPr="00371E1A">
        <w:rPr>
          <w:b/>
        </w:rPr>
        <w:t>ФКУЗ Ростовский-на-Дону противочумный институт Роспотребнадзора</w:t>
      </w:r>
    </w:p>
    <w:p w:rsidR="00C23EF9" w:rsidRPr="00C23EF9" w:rsidRDefault="00C23EF9" w:rsidP="00371E1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371E1A" w:rsidRDefault="00371E1A" w:rsidP="00371E1A">
      <w:pPr>
        <w:spacing w:line="240" w:lineRule="auto"/>
        <w:ind w:firstLine="0"/>
        <w:jc w:val="center"/>
        <w:rPr>
          <w:b/>
        </w:rPr>
      </w:pPr>
      <w:r w:rsidRPr="00371E1A">
        <w:rPr>
          <w:b/>
        </w:rPr>
        <w:t>Управление Роспотребнадзора по Ростовской области</w:t>
      </w:r>
    </w:p>
    <w:p w:rsidR="00C23EF9" w:rsidRPr="00C23EF9" w:rsidRDefault="00C23EF9" w:rsidP="00371E1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C23EF9" w:rsidRDefault="00371E1A" w:rsidP="00C23EF9">
      <w:pPr>
        <w:spacing w:line="240" w:lineRule="auto"/>
        <w:ind w:firstLine="0"/>
        <w:jc w:val="center"/>
        <w:rPr>
          <w:b/>
        </w:rPr>
      </w:pPr>
      <w:r w:rsidRPr="00371E1A">
        <w:rPr>
          <w:b/>
        </w:rPr>
        <w:t>ФБУЗ «Центр гигиены и эпидемиологии в Ростовской области»</w:t>
      </w:r>
    </w:p>
    <w:p w:rsidR="008D4D74" w:rsidRPr="008D4D74" w:rsidRDefault="008D4D74" w:rsidP="00C23EF9">
      <w:pPr>
        <w:spacing w:line="240" w:lineRule="auto"/>
        <w:ind w:firstLine="0"/>
        <w:jc w:val="center"/>
        <w:rPr>
          <w:b/>
          <w:sz w:val="12"/>
          <w:szCs w:val="12"/>
        </w:rPr>
      </w:pPr>
    </w:p>
    <w:p w:rsidR="008D4D74" w:rsidRPr="00371E1A" w:rsidRDefault="008D4D74" w:rsidP="008D4D74">
      <w:pPr>
        <w:spacing w:line="240" w:lineRule="auto"/>
        <w:ind w:firstLine="0"/>
        <w:jc w:val="center"/>
        <w:rPr>
          <w:b/>
        </w:rPr>
      </w:pPr>
      <w:r w:rsidRPr="00371E1A">
        <w:rPr>
          <w:b/>
        </w:rPr>
        <w:t>Общероссийская общественная организация</w:t>
      </w:r>
    </w:p>
    <w:p w:rsidR="008D4D74" w:rsidRDefault="008D4D74" w:rsidP="008D4D74">
      <w:pPr>
        <w:spacing w:line="240" w:lineRule="auto"/>
        <w:ind w:firstLine="0"/>
        <w:jc w:val="center"/>
        <w:rPr>
          <w:b/>
        </w:rPr>
      </w:pPr>
      <w:r w:rsidRPr="00371E1A">
        <w:rPr>
          <w:b/>
        </w:rPr>
        <w:t>«Всероссийское научно-практическое общество эпидемиологов, микробиологов и паразитологов»</w:t>
      </w:r>
    </w:p>
    <w:p w:rsidR="008D4D74" w:rsidRDefault="008D4D74" w:rsidP="008D4D74">
      <w:pPr>
        <w:spacing w:line="240" w:lineRule="auto"/>
        <w:ind w:firstLine="0"/>
        <w:jc w:val="center"/>
        <w:rPr>
          <w:b/>
        </w:rPr>
      </w:pPr>
      <w:r w:rsidRPr="00371E1A">
        <w:rPr>
          <w:b/>
        </w:rPr>
        <w:t>Ростовское региональное отделение</w:t>
      </w:r>
    </w:p>
    <w:p w:rsidR="008D4D74" w:rsidRDefault="008D4D74" w:rsidP="00C23EF9">
      <w:pPr>
        <w:spacing w:line="240" w:lineRule="auto"/>
        <w:ind w:firstLine="0"/>
        <w:jc w:val="center"/>
        <w:rPr>
          <w:b/>
        </w:rPr>
      </w:pPr>
    </w:p>
    <w:p w:rsidR="008D4D74" w:rsidRDefault="008D4D74" w:rsidP="00C23EF9">
      <w:pPr>
        <w:spacing w:line="240" w:lineRule="auto"/>
        <w:ind w:firstLine="0"/>
        <w:jc w:val="center"/>
        <w:rPr>
          <w:b/>
        </w:rPr>
      </w:pPr>
    </w:p>
    <w:p w:rsidR="00C23EF9" w:rsidRPr="00C23EF9" w:rsidRDefault="00C23EF9" w:rsidP="00C23EF9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371E1A" w:rsidRPr="00371E1A" w:rsidRDefault="00371E1A" w:rsidP="00371E1A">
      <w:pPr>
        <w:spacing w:line="240" w:lineRule="auto"/>
        <w:ind w:right="-32" w:firstLine="0"/>
      </w:pPr>
    </w:p>
    <w:p w:rsidR="00371E1A" w:rsidRPr="00371E1A" w:rsidRDefault="00371E1A" w:rsidP="00371E1A">
      <w:pPr>
        <w:spacing w:line="240" w:lineRule="auto"/>
        <w:ind w:right="-32" w:firstLine="0"/>
      </w:pPr>
    </w:p>
    <w:p w:rsidR="00371E1A" w:rsidRPr="00371E1A" w:rsidRDefault="00371E1A" w:rsidP="00371E1A">
      <w:pPr>
        <w:spacing w:line="240" w:lineRule="auto"/>
        <w:ind w:right="-32" w:firstLine="0"/>
      </w:pP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  <w:sz w:val="36"/>
          <w:szCs w:val="36"/>
        </w:rPr>
      </w:pPr>
      <w:r w:rsidRPr="00371E1A">
        <w:rPr>
          <w:b/>
          <w:sz w:val="36"/>
          <w:szCs w:val="36"/>
        </w:rPr>
        <w:t xml:space="preserve">ПРОГРАММА </w:t>
      </w:r>
      <w:r w:rsidR="009C1BDD">
        <w:rPr>
          <w:b/>
          <w:sz w:val="36"/>
          <w:szCs w:val="36"/>
        </w:rPr>
        <w:t xml:space="preserve">НАУЧНО-ПРАКТИЧЕСКОЙ </w:t>
      </w:r>
      <w:r w:rsidRPr="00371E1A">
        <w:rPr>
          <w:b/>
          <w:sz w:val="36"/>
          <w:szCs w:val="36"/>
        </w:rPr>
        <w:t>КОНФЕРЕНЦИИ</w:t>
      </w:r>
    </w:p>
    <w:p w:rsidR="00371E1A" w:rsidRDefault="00371E1A" w:rsidP="00371E1A">
      <w:pPr>
        <w:spacing w:line="240" w:lineRule="auto"/>
        <w:ind w:right="-32" w:firstLine="0"/>
        <w:jc w:val="center"/>
        <w:rPr>
          <w:b/>
          <w:sz w:val="36"/>
          <w:szCs w:val="36"/>
        </w:rPr>
      </w:pPr>
    </w:p>
    <w:p w:rsidR="009C1BDD" w:rsidRPr="00371E1A" w:rsidRDefault="009C1BDD" w:rsidP="00371E1A">
      <w:pPr>
        <w:spacing w:line="240" w:lineRule="auto"/>
        <w:ind w:right="-32" w:firstLine="0"/>
        <w:jc w:val="center"/>
        <w:rPr>
          <w:b/>
          <w:sz w:val="36"/>
          <w:szCs w:val="36"/>
        </w:rPr>
      </w:pPr>
    </w:p>
    <w:p w:rsidR="00371E1A" w:rsidRPr="00DB22EA" w:rsidRDefault="007207DE" w:rsidP="0059040B">
      <w:pPr>
        <w:spacing w:line="240" w:lineRule="auto"/>
        <w:ind w:left="-284" w:right="-427" w:firstLine="0"/>
        <w:jc w:val="center"/>
        <w:rPr>
          <w:b/>
          <w:i/>
          <w:sz w:val="36"/>
          <w:szCs w:val="36"/>
        </w:rPr>
      </w:pPr>
      <w:r w:rsidRPr="00EB338A">
        <w:rPr>
          <w:b/>
          <w:sz w:val="36"/>
          <w:szCs w:val="36"/>
        </w:rPr>
        <w:t>«</w:t>
      </w:r>
      <w:r w:rsidRPr="007207DE">
        <w:rPr>
          <w:b/>
          <w:sz w:val="36"/>
          <w:szCs w:val="36"/>
        </w:rPr>
        <w:t>ОСТРЫЕ РЕСПИРАТОРНЫЕ, ПРИРОДНО-ОЧАГОВЫЕ И ДРУГИЕ ИНФЕКЦИОННЫЕ ЗАБОЛЕВАНИЯ: ЭПИДЕМИОЛОГИЧЕСКИЕ, КЛИНИЧЕСКИЕ И ПРОФИЛАКТИЧЕСКИЕ АСПЕКТЫ</w:t>
      </w:r>
      <w:r w:rsidRPr="00EB338A">
        <w:rPr>
          <w:b/>
          <w:sz w:val="36"/>
          <w:szCs w:val="36"/>
        </w:rPr>
        <w:t>»</w:t>
      </w: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P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9411D3" w:rsidRDefault="009411D3" w:rsidP="00371E1A">
      <w:pPr>
        <w:spacing w:line="240" w:lineRule="auto"/>
        <w:ind w:right="-32" w:firstLine="0"/>
        <w:jc w:val="center"/>
        <w:rPr>
          <w:b/>
        </w:rPr>
      </w:pPr>
    </w:p>
    <w:p w:rsidR="00371E1A" w:rsidRDefault="00371E1A" w:rsidP="00371E1A">
      <w:pPr>
        <w:spacing w:line="240" w:lineRule="auto"/>
        <w:ind w:right="-32" w:firstLine="0"/>
        <w:jc w:val="center"/>
        <w:rPr>
          <w:b/>
        </w:rPr>
      </w:pPr>
    </w:p>
    <w:p w:rsidR="00344A78" w:rsidRPr="00371E1A" w:rsidRDefault="00344A78" w:rsidP="00371E1A">
      <w:pPr>
        <w:spacing w:line="240" w:lineRule="auto"/>
        <w:ind w:right="-32" w:firstLine="0"/>
        <w:jc w:val="center"/>
        <w:rPr>
          <w:b/>
        </w:rPr>
      </w:pPr>
    </w:p>
    <w:p w:rsidR="00371E1A" w:rsidRPr="00D91D59" w:rsidRDefault="00A87A06" w:rsidP="009411D3">
      <w:pPr>
        <w:spacing w:line="240" w:lineRule="auto"/>
        <w:ind w:right="-32" w:firstLine="0"/>
        <w:jc w:val="center"/>
        <w:rPr>
          <w:b/>
        </w:rPr>
      </w:pPr>
      <w:r>
        <w:rPr>
          <w:b/>
        </w:rPr>
        <w:t xml:space="preserve">г. Ростов-на-Дону, </w:t>
      </w:r>
      <w:r w:rsidR="007207DE">
        <w:rPr>
          <w:b/>
        </w:rPr>
        <w:t xml:space="preserve">30 октября </w:t>
      </w:r>
      <w:r w:rsidR="00371E1A" w:rsidRPr="00371E1A">
        <w:rPr>
          <w:b/>
        </w:rPr>
        <w:t>202</w:t>
      </w:r>
      <w:r w:rsidR="008D4D74">
        <w:rPr>
          <w:b/>
        </w:rPr>
        <w:t>6</w:t>
      </w:r>
      <w:r w:rsidR="00D91D59">
        <w:rPr>
          <w:b/>
        </w:rPr>
        <w:t xml:space="preserve"> г.</w:t>
      </w:r>
    </w:p>
    <w:p w:rsidR="00243FB4" w:rsidRDefault="00371E1A" w:rsidP="001A7E64">
      <w:pPr>
        <w:spacing w:after="200" w:line="276" w:lineRule="auto"/>
        <w:ind w:firstLine="0"/>
        <w:jc w:val="center"/>
        <w:rPr>
          <w:b/>
        </w:rPr>
      </w:pPr>
      <w:r w:rsidRPr="00371E1A">
        <w:rPr>
          <w:b/>
        </w:rPr>
        <w:br w:type="page"/>
      </w:r>
    </w:p>
    <w:p w:rsidR="00A22C27" w:rsidRDefault="00A22C27" w:rsidP="00383940">
      <w:pPr>
        <w:spacing w:line="276" w:lineRule="auto"/>
        <w:ind w:firstLine="0"/>
        <w:jc w:val="center"/>
        <w:rPr>
          <w:b/>
        </w:rPr>
      </w:pPr>
    </w:p>
    <w:p w:rsidR="00371E1A" w:rsidRPr="00383940" w:rsidRDefault="00371E1A" w:rsidP="00383940">
      <w:pPr>
        <w:spacing w:line="276" w:lineRule="auto"/>
        <w:ind w:firstLine="0"/>
        <w:jc w:val="center"/>
        <w:rPr>
          <w:b/>
        </w:rPr>
      </w:pPr>
      <w:r w:rsidRPr="00383940">
        <w:rPr>
          <w:b/>
        </w:rPr>
        <w:t>ОРГАНИЗАТОРЫ КОНФЕРЕНЦИИ</w:t>
      </w:r>
    </w:p>
    <w:p w:rsidR="00371E1A" w:rsidRPr="00383940" w:rsidRDefault="00371E1A" w:rsidP="00383940">
      <w:pPr>
        <w:pStyle w:val="a5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83940">
        <w:rPr>
          <w:rFonts w:ascii="Times New Roman" w:hAnsi="Times New Roman" w:cs="Times New Roman"/>
          <w:sz w:val="28"/>
          <w:szCs w:val="28"/>
        </w:rPr>
        <w:t>ФКУЗ Ростовский-на-Дону противочумный институт Роспотребнадзора</w:t>
      </w:r>
    </w:p>
    <w:p w:rsidR="00371E1A" w:rsidRPr="00383940" w:rsidRDefault="00371E1A" w:rsidP="00383940">
      <w:pPr>
        <w:pStyle w:val="a5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83940">
        <w:rPr>
          <w:rFonts w:ascii="Times New Roman" w:hAnsi="Times New Roman" w:cs="Times New Roman"/>
          <w:sz w:val="28"/>
          <w:szCs w:val="28"/>
        </w:rPr>
        <w:t>Управление Роспотребнадзора по Ростовской области</w:t>
      </w:r>
    </w:p>
    <w:p w:rsidR="00B8603D" w:rsidRPr="00383940" w:rsidRDefault="00371E1A" w:rsidP="00383940">
      <w:pPr>
        <w:pStyle w:val="a5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83940">
        <w:rPr>
          <w:rFonts w:ascii="Times New Roman" w:hAnsi="Times New Roman" w:cs="Times New Roman"/>
          <w:sz w:val="28"/>
          <w:szCs w:val="28"/>
        </w:rPr>
        <w:t>ФБУЗ «Центр гигиены и эпидемиологии в Ростовской области»</w:t>
      </w:r>
    </w:p>
    <w:p w:rsidR="00371E1A" w:rsidRPr="00383940" w:rsidRDefault="00D00CCD" w:rsidP="00383940">
      <w:pPr>
        <w:pStyle w:val="a5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83940">
        <w:rPr>
          <w:rFonts w:ascii="Times New Roman" w:hAnsi="Times New Roman" w:cs="Times New Roman"/>
          <w:sz w:val="28"/>
          <w:szCs w:val="28"/>
        </w:rPr>
        <w:t>Ростовское региональное отделение Общероссийской общественной организации «Всероссийское научно-практическое общество эпидемиологов, микробиологов и паразитологов» (ВНПОЭМП)</w:t>
      </w:r>
    </w:p>
    <w:p w:rsidR="00371E1A" w:rsidRPr="00383940" w:rsidRDefault="00371E1A" w:rsidP="00383940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1E1A" w:rsidRPr="00383940" w:rsidRDefault="00371E1A" w:rsidP="00383940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83940">
        <w:rPr>
          <w:rFonts w:ascii="Times New Roman" w:hAnsi="Times New Roman"/>
          <w:b/>
          <w:sz w:val="28"/>
          <w:szCs w:val="28"/>
        </w:rPr>
        <w:t>ОРГАНИЗАЦИОННЫЙ КОМИТЕТ</w:t>
      </w:r>
    </w:p>
    <w:p w:rsidR="00371E1A" w:rsidRPr="00383940" w:rsidRDefault="008B1EDE" w:rsidP="00383940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b/>
          <w:sz w:val="28"/>
          <w:szCs w:val="28"/>
        </w:rPr>
        <w:t>Гаевская Н.Е.</w:t>
      </w:r>
      <w:r w:rsidR="00F965CC" w:rsidRPr="00383940">
        <w:rPr>
          <w:rFonts w:ascii="Times New Roman" w:hAnsi="Times New Roman"/>
          <w:sz w:val="28"/>
          <w:szCs w:val="28"/>
        </w:rPr>
        <w:t>, д</w:t>
      </w:r>
      <w:r w:rsidR="00371E1A" w:rsidRPr="00383940">
        <w:rPr>
          <w:rFonts w:ascii="Times New Roman" w:hAnsi="Times New Roman"/>
          <w:sz w:val="28"/>
          <w:szCs w:val="28"/>
        </w:rPr>
        <w:t>иректор</w:t>
      </w:r>
      <w:r w:rsidR="00F965CC" w:rsidRPr="00383940">
        <w:rPr>
          <w:rFonts w:ascii="Times New Roman" w:hAnsi="Times New Roman"/>
          <w:sz w:val="28"/>
          <w:szCs w:val="28"/>
        </w:rPr>
        <w:t xml:space="preserve"> </w:t>
      </w:r>
      <w:r w:rsidR="00371E1A" w:rsidRPr="00383940">
        <w:rPr>
          <w:rFonts w:ascii="Times New Roman" w:hAnsi="Times New Roman"/>
          <w:sz w:val="28"/>
          <w:szCs w:val="28"/>
        </w:rPr>
        <w:t>ФКУЗ Ростовский-на-Дону противочу</w:t>
      </w:r>
      <w:r w:rsidR="00971647" w:rsidRPr="00383940">
        <w:rPr>
          <w:rFonts w:ascii="Times New Roman" w:hAnsi="Times New Roman"/>
          <w:sz w:val="28"/>
          <w:szCs w:val="28"/>
        </w:rPr>
        <w:t xml:space="preserve">мный институт Роспотребнадзора, </w:t>
      </w:r>
      <w:r w:rsidR="00F520B6" w:rsidRPr="00383940">
        <w:rPr>
          <w:rFonts w:ascii="Times New Roman" w:hAnsi="Times New Roman"/>
          <w:sz w:val="28"/>
          <w:szCs w:val="28"/>
        </w:rPr>
        <w:t>к.м.н.</w:t>
      </w:r>
    </w:p>
    <w:p w:rsidR="00371E1A" w:rsidRPr="00383940" w:rsidRDefault="00371E1A" w:rsidP="00383940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b/>
          <w:sz w:val="28"/>
          <w:szCs w:val="28"/>
        </w:rPr>
        <w:t>Ковалев Е.В.</w:t>
      </w:r>
      <w:r w:rsidRPr="00383940">
        <w:rPr>
          <w:rFonts w:ascii="Times New Roman" w:hAnsi="Times New Roman"/>
          <w:sz w:val="28"/>
          <w:szCs w:val="28"/>
        </w:rPr>
        <w:t>,</w:t>
      </w:r>
      <w:r w:rsidRPr="00383940">
        <w:rPr>
          <w:rFonts w:ascii="Times New Roman" w:hAnsi="Times New Roman"/>
          <w:b/>
          <w:sz w:val="28"/>
          <w:szCs w:val="28"/>
        </w:rPr>
        <w:t xml:space="preserve"> </w:t>
      </w:r>
      <w:r w:rsidRPr="00383940">
        <w:rPr>
          <w:rFonts w:ascii="Times New Roman" w:hAnsi="Times New Roman"/>
          <w:sz w:val="28"/>
          <w:szCs w:val="28"/>
        </w:rPr>
        <w:t xml:space="preserve">руководитель Управления Роспотребнадзора по Ростовской </w:t>
      </w:r>
      <w:r w:rsidR="00243FB4" w:rsidRPr="00383940">
        <w:rPr>
          <w:rFonts w:ascii="Times New Roman" w:hAnsi="Times New Roman"/>
          <w:sz w:val="28"/>
          <w:szCs w:val="28"/>
        </w:rPr>
        <w:t>области,</w:t>
      </w:r>
      <w:r w:rsidR="0073104C" w:rsidRPr="00383940">
        <w:rPr>
          <w:rFonts w:ascii="Times New Roman" w:hAnsi="Times New Roman"/>
          <w:sz w:val="28"/>
          <w:szCs w:val="28"/>
        </w:rPr>
        <w:t xml:space="preserve"> главный санитарный врач Ростовской области, к.м.н.</w:t>
      </w:r>
    </w:p>
    <w:p w:rsidR="00371E1A" w:rsidRPr="00383940" w:rsidRDefault="00371E1A" w:rsidP="00383940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b/>
          <w:sz w:val="28"/>
          <w:szCs w:val="28"/>
        </w:rPr>
        <w:t>Карпущенко Г.В.</w:t>
      </w:r>
      <w:r w:rsidRPr="00383940">
        <w:rPr>
          <w:rFonts w:ascii="Times New Roman" w:hAnsi="Times New Roman"/>
          <w:sz w:val="28"/>
          <w:szCs w:val="28"/>
        </w:rPr>
        <w:t>, главный врач ФБУЗ «Центр гигиены и эпидемиологии в Ростовско</w:t>
      </w:r>
      <w:r w:rsidR="00F520B6" w:rsidRPr="00383940">
        <w:rPr>
          <w:rFonts w:ascii="Times New Roman" w:hAnsi="Times New Roman"/>
          <w:sz w:val="28"/>
          <w:szCs w:val="28"/>
        </w:rPr>
        <w:t>й области», к.м.н.</w:t>
      </w:r>
    </w:p>
    <w:p w:rsidR="00383940" w:rsidRPr="00383940" w:rsidRDefault="00383940" w:rsidP="00383940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b/>
          <w:sz w:val="28"/>
          <w:szCs w:val="28"/>
        </w:rPr>
        <w:t>Твердохлебова Т.И.,</w:t>
      </w:r>
      <w:r w:rsidRPr="00383940">
        <w:rPr>
          <w:rFonts w:ascii="Times New Roman" w:hAnsi="Times New Roman"/>
          <w:sz w:val="28"/>
          <w:szCs w:val="28"/>
        </w:rPr>
        <w:t xml:space="preserve"> </w:t>
      </w:r>
      <w:r w:rsidR="00502934">
        <w:rPr>
          <w:rFonts w:ascii="Times New Roman" w:hAnsi="Times New Roman"/>
          <w:sz w:val="28"/>
          <w:szCs w:val="28"/>
        </w:rPr>
        <w:t xml:space="preserve">председатель </w:t>
      </w:r>
      <w:r w:rsidR="00502934" w:rsidRPr="00502934">
        <w:rPr>
          <w:rFonts w:ascii="Times New Roman" w:hAnsi="Times New Roman"/>
          <w:sz w:val="28"/>
          <w:szCs w:val="28"/>
        </w:rPr>
        <w:t>Ростовского регионального отделения Всероссийского научно-практического общества эпидемиологов, микробиологов и паразитологов (РРО ВНПОЭМП)</w:t>
      </w:r>
      <w:r w:rsidR="00502934">
        <w:rPr>
          <w:rFonts w:ascii="Times New Roman" w:hAnsi="Times New Roman"/>
          <w:sz w:val="28"/>
          <w:szCs w:val="28"/>
        </w:rPr>
        <w:t xml:space="preserve">, </w:t>
      </w:r>
      <w:r w:rsidRPr="00383940">
        <w:rPr>
          <w:rFonts w:ascii="Times New Roman" w:hAnsi="Times New Roman"/>
          <w:sz w:val="28"/>
          <w:szCs w:val="28"/>
        </w:rPr>
        <w:t>д.м.н., профессор</w:t>
      </w:r>
      <w:r w:rsidR="00502934">
        <w:rPr>
          <w:rFonts w:ascii="Times New Roman" w:hAnsi="Times New Roman"/>
          <w:sz w:val="28"/>
          <w:szCs w:val="28"/>
        </w:rPr>
        <w:t>.</w:t>
      </w:r>
    </w:p>
    <w:p w:rsidR="00243FB4" w:rsidRPr="00383940" w:rsidRDefault="00243FB4" w:rsidP="00383940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3FB4" w:rsidRDefault="00243FB4" w:rsidP="00383940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83940">
        <w:rPr>
          <w:rFonts w:ascii="Times New Roman" w:hAnsi="Times New Roman"/>
          <w:b/>
          <w:sz w:val="28"/>
          <w:szCs w:val="28"/>
        </w:rPr>
        <w:t>ОСНОВНЫЕ НАУЧНЫЕ НАПРАВЛЕНИЯ КОНФЕРЕНЦИИ</w:t>
      </w:r>
    </w:p>
    <w:p w:rsidR="00B92721" w:rsidRPr="00383940" w:rsidRDefault="00B92721" w:rsidP="00383940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D6F" w:rsidRPr="00383940" w:rsidRDefault="00274D6F" w:rsidP="00383940">
      <w:pPr>
        <w:pStyle w:val="a4"/>
        <w:tabs>
          <w:tab w:val="left" w:pos="426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sz w:val="28"/>
          <w:szCs w:val="28"/>
        </w:rPr>
        <w:t>1.</w:t>
      </w:r>
      <w:r w:rsidRPr="00383940">
        <w:rPr>
          <w:rFonts w:ascii="Times New Roman" w:hAnsi="Times New Roman"/>
          <w:sz w:val="28"/>
          <w:szCs w:val="28"/>
        </w:rPr>
        <w:tab/>
        <w:t xml:space="preserve">Актуальные вопросы эпидемиологического надзора за природно-очаговыми инфекционными болезнями, актуальными для юга России. </w:t>
      </w:r>
    </w:p>
    <w:p w:rsidR="00274D6F" w:rsidRPr="00383940" w:rsidRDefault="00274D6F" w:rsidP="00383940">
      <w:pPr>
        <w:pStyle w:val="a4"/>
        <w:tabs>
          <w:tab w:val="left" w:pos="426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sz w:val="28"/>
          <w:szCs w:val="28"/>
        </w:rPr>
        <w:t>2.</w:t>
      </w:r>
      <w:r w:rsidRPr="00383940">
        <w:rPr>
          <w:rFonts w:ascii="Times New Roman" w:hAnsi="Times New Roman"/>
          <w:sz w:val="28"/>
          <w:szCs w:val="28"/>
        </w:rPr>
        <w:tab/>
        <w:t>Острые респираторные инфекции верхних и нижних дыхательных путей: междисциплинарный подход к проблеме.</w:t>
      </w:r>
    </w:p>
    <w:p w:rsidR="00274D6F" w:rsidRPr="00383940" w:rsidRDefault="00274D6F" w:rsidP="00383940">
      <w:pPr>
        <w:pStyle w:val="a4"/>
        <w:tabs>
          <w:tab w:val="left" w:pos="426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sz w:val="28"/>
          <w:szCs w:val="28"/>
        </w:rPr>
        <w:t>3.</w:t>
      </w:r>
      <w:r w:rsidRPr="00383940">
        <w:rPr>
          <w:rFonts w:ascii="Times New Roman" w:hAnsi="Times New Roman"/>
          <w:sz w:val="28"/>
          <w:szCs w:val="28"/>
        </w:rPr>
        <w:tab/>
        <w:t xml:space="preserve">Геномный эпидемиологический надзор за возбудителями инфекционных заболеваний. Современные методы молекулярно-генетического анализа в системе мониторинга возникающих эпидемиологических угроз. </w:t>
      </w:r>
    </w:p>
    <w:p w:rsidR="00274D6F" w:rsidRPr="00383940" w:rsidRDefault="00274D6F" w:rsidP="00383940">
      <w:pPr>
        <w:pStyle w:val="a4"/>
        <w:tabs>
          <w:tab w:val="left" w:pos="426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sz w:val="28"/>
          <w:szCs w:val="28"/>
        </w:rPr>
        <w:t>4.</w:t>
      </w:r>
      <w:r w:rsidRPr="00383940">
        <w:rPr>
          <w:rFonts w:ascii="Times New Roman" w:hAnsi="Times New Roman"/>
          <w:sz w:val="28"/>
          <w:szCs w:val="28"/>
        </w:rPr>
        <w:tab/>
        <w:t>Современные подходы и методы диагностики, профилактики и лечения инфекционных болезней.</w:t>
      </w:r>
    </w:p>
    <w:p w:rsidR="00274D6F" w:rsidRPr="00383940" w:rsidRDefault="00274D6F" w:rsidP="00383940">
      <w:pPr>
        <w:pStyle w:val="a4"/>
        <w:tabs>
          <w:tab w:val="left" w:pos="426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83940">
        <w:rPr>
          <w:rFonts w:ascii="Times New Roman" w:hAnsi="Times New Roman"/>
          <w:sz w:val="28"/>
          <w:szCs w:val="28"/>
        </w:rPr>
        <w:t>5.</w:t>
      </w:r>
      <w:r w:rsidRPr="00383940">
        <w:rPr>
          <w:rFonts w:ascii="Times New Roman" w:hAnsi="Times New Roman"/>
          <w:sz w:val="28"/>
          <w:szCs w:val="28"/>
        </w:rPr>
        <w:tab/>
        <w:t xml:space="preserve">Межведомственное взаимодействие в области иммунопрофилактики как фактор обеспечения санитарно-эпидемиологического благополучия населения. Противодействие </w:t>
      </w:r>
      <w:proofErr w:type="spellStart"/>
      <w:r w:rsidRPr="00383940">
        <w:rPr>
          <w:rFonts w:ascii="Times New Roman" w:hAnsi="Times New Roman"/>
          <w:sz w:val="28"/>
          <w:szCs w:val="28"/>
        </w:rPr>
        <w:t>антивакцинальной</w:t>
      </w:r>
      <w:proofErr w:type="spellEnd"/>
      <w:r w:rsidRPr="00383940">
        <w:rPr>
          <w:rFonts w:ascii="Times New Roman" w:hAnsi="Times New Roman"/>
          <w:sz w:val="28"/>
          <w:szCs w:val="28"/>
        </w:rPr>
        <w:t xml:space="preserve"> пропаганде.</w:t>
      </w:r>
    </w:p>
    <w:p w:rsidR="008D4D74" w:rsidRPr="00383940" w:rsidRDefault="00274D6F" w:rsidP="00383940">
      <w:pPr>
        <w:pStyle w:val="a4"/>
        <w:tabs>
          <w:tab w:val="left" w:pos="426"/>
        </w:tabs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383940">
        <w:rPr>
          <w:rFonts w:ascii="Times New Roman" w:hAnsi="Times New Roman"/>
          <w:sz w:val="28"/>
          <w:szCs w:val="28"/>
        </w:rPr>
        <w:t>6.</w:t>
      </w:r>
      <w:r w:rsidRPr="00383940">
        <w:rPr>
          <w:rFonts w:ascii="Times New Roman" w:hAnsi="Times New Roman"/>
          <w:sz w:val="28"/>
          <w:szCs w:val="28"/>
        </w:rPr>
        <w:tab/>
        <w:t>Цифровые технологии для решения эпидемиологических задач.</w:t>
      </w:r>
    </w:p>
    <w:p w:rsidR="00A117DA" w:rsidRDefault="00A117DA" w:rsidP="005A605E">
      <w:pPr>
        <w:spacing w:after="200" w:line="276" w:lineRule="auto"/>
        <w:ind w:firstLine="0"/>
        <w:jc w:val="left"/>
        <w:rPr>
          <w:b/>
        </w:rPr>
      </w:pPr>
    </w:p>
    <w:p w:rsidR="005B74B6" w:rsidRPr="00383940" w:rsidRDefault="006A5C48" w:rsidP="00A117DA">
      <w:pPr>
        <w:spacing w:after="120" w:line="276" w:lineRule="auto"/>
        <w:ind w:firstLine="0"/>
        <w:jc w:val="left"/>
      </w:pPr>
      <w:r w:rsidRPr="00383940">
        <w:rPr>
          <w:b/>
        </w:rPr>
        <w:t xml:space="preserve">Дата проведения: </w:t>
      </w:r>
      <w:r w:rsidR="00C75004" w:rsidRPr="00383940">
        <w:t xml:space="preserve">30 октября </w:t>
      </w:r>
      <w:r w:rsidRPr="00383940">
        <w:t>202</w:t>
      </w:r>
      <w:r w:rsidR="00D00CCD" w:rsidRPr="00383940">
        <w:t>6</w:t>
      </w:r>
      <w:r w:rsidRPr="00383940">
        <w:t xml:space="preserve"> г.</w:t>
      </w:r>
    </w:p>
    <w:p w:rsidR="009A0AB6" w:rsidRPr="00383940" w:rsidRDefault="009A0AB6" w:rsidP="00A117DA">
      <w:pPr>
        <w:spacing w:after="120" w:line="276" w:lineRule="auto"/>
        <w:ind w:firstLine="0"/>
        <w:jc w:val="left"/>
      </w:pPr>
      <w:r w:rsidRPr="00383940">
        <w:rPr>
          <w:b/>
        </w:rPr>
        <w:t>Время проведения</w:t>
      </w:r>
      <w:r w:rsidR="00237FF8" w:rsidRPr="00383940">
        <w:rPr>
          <w:b/>
        </w:rPr>
        <w:t xml:space="preserve"> по МСК</w:t>
      </w:r>
      <w:r w:rsidR="00E23800" w:rsidRPr="00383940">
        <w:t>: 09.</w:t>
      </w:r>
      <w:r w:rsidR="004505A8" w:rsidRPr="00383940">
        <w:t>3</w:t>
      </w:r>
      <w:r w:rsidRPr="00383940">
        <w:t>0 – 1</w:t>
      </w:r>
      <w:r w:rsidR="004505A8" w:rsidRPr="00383940">
        <w:t>4</w:t>
      </w:r>
      <w:r w:rsidRPr="00383940">
        <w:t>.</w:t>
      </w:r>
      <w:r w:rsidR="004505A8" w:rsidRPr="00383940">
        <w:t>0</w:t>
      </w:r>
      <w:r w:rsidRPr="00383940">
        <w:t>0</w:t>
      </w:r>
    </w:p>
    <w:p w:rsidR="006A5C48" w:rsidRPr="00383940" w:rsidRDefault="006A5C48" w:rsidP="00A117DA">
      <w:pPr>
        <w:spacing w:after="120" w:line="276" w:lineRule="auto"/>
        <w:ind w:firstLine="0"/>
      </w:pPr>
      <w:r w:rsidRPr="00383940">
        <w:rPr>
          <w:b/>
        </w:rPr>
        <w:t>Место проведения:</w:t>
      </w:r>
      <w:r w:rsidRPr="00383940">
        <w:t xml:space="preserve"> актовый зал ГБУ РО «Лечебно-реабилитационный центр № 1» по</w:t>
      </w:r>
      <w:r w:rsidR="006C13A9" w:rsidRPr="00383940">
        <w:t xml:space="preserve"> адресу: г.</w:t>
      </w:r>
      <w:r w:rsidR="006C13A9" w:rsidRPr="00383940">
        <w:rPr>
          <w:lang w:val="en-US"/>
        </w:rPr>
        <w:t> </w:t>
      </w:r>
      <w:r w:rsidRPr="00383940">
        <w:t>Ростов-на-Дону, ул. Малюгиной, 100</w:t>
      </w:r>
    </w:p>
    <w:p w:rsidR="004E5540" w:rsidRDefault="004E5540" w:rsidP="006A5C48">
      <w:pPr>
        <w:spacing w:line="276" w:lineRule="auto"/>
        <w:ind w:firstLine="0"/>
        <w:rPr>
          <w:b/>
          <w:sz w:val="32"/>
          <w:szCs w:val="32"/>
        </w:rPr>
      </w:pPr>
    </w:p>
    <w:p w:rsidR="002B607B" w:rsidRDefault="002B607B" w:rsidP="004060AE">
      <w:pPr>
        <w:spacing w:line="276" w:lineRule="auto"/>
        <w:ind w:firstLine="0"/>
        <w:jc w:val="center"/>
        <w:rPr>
          <w:b/>
          <w:sz w:val="32"/>
          <w:szCs w:val="32"/>
        </w:rPr>
      </w:pPr>
    </w:p>
    <w:p w:rsidR="00A22C27" w:rsidRDefault="00A22C27" w:rsidP="004060AE">
      <w:pPr>
        <w:spacing w:line="276" w:lineRule="auto"/>
        <w:ind w:firstLine="0"/>
        <w:jc w:val="center"/>
        <w:rPr>
          <w:b/>
          <w:sz w:val="32"/>
          <w:szCs w:val="32"/>
        </w:rPr>
      </w:pPr>
    </w:p>
    <w:p w:rsidR="0034174D" w:rsidRDefault="00371E1A" w:rsidP="004060AE">
      <w:pPr>
        <w:spacing w:line="276" w:lineRule="auto"/>
        <w:ind w:firstLine="0"/>
        <w:jc w:val="center"/>
        <w:rPr>
          <w:b/>
          <w:sz w:val="32"/>
          <w:szCs w:val="32"/>
        </w:rPr>
      </w:pPr>
      <w:r w:rsidRPr="00371E1A">
        <w:rPr>
          <w:b/>
          <w:sz w:val="32"/>
          <w:szCs w:val="32"/>
        </w:rPr>
        <w:t>ПРОГРАММА КОНФЕРЕНЦИИ</w:t>
      </w:r>
    </w:p>
    <w:p w:rsidR="00A22C27" w:rsidRDefault="00A22C27" w:rsidP="004060AE">
      <w:pPr>
        <w:spacing w:line="276" w:lineRule="auto"/>
        <w:ind w:firstLine="0"/>
        <w:jc w:val="center"/>
        <w:rPr>
          <w:b/>
          <w:sz w:val="32"/>
          <w:szCs w:val="32"/>
        </w:rPr>
      </w:pPr>
    </w:p>
    <w:tbl>
      <w:tblPr>
        <w:tblW w:w="11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3"/>
        <w:gridCol w:w="9348"/>
      </w:tblGrid>
      <w:tr w:rsidR="00371E1A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E1A" w:rsidRPr="00383940" w:rsidRDefault="00371E1A" w:rsidP="008D5522">
            <w:pPr>
              <w:spacing w:line="240" w:lineRule="auto"/>
              <w:ind w:right="-108" w:firstLine="0"/>
              <w:jc w:val="center"/>
              <w:rPr>
                <w:b/>
              </w:rPr>
            </w:pPr>
            <w:r w:rsidRPr="00383940">
              <w:rPr>
                <w:b/>
              </w:rPr>
              <w:t>Время по МСК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E1A" w:rsidRPr="00383940" w:rsidRDefault="00371E1A" w:rsidP="008D5522">
            <w:pPr>
              <w:spacing w:line="240" w:lineRule="auto"/>
              <w:ind w:firstLine="0"/>
              <w:jc w:val="center"/>
              <w:rPr>
                <w:b/>
              </w:rPr>
            </w:pPr>
            <w:r w:rsidRPr="00383940">
              <w:rPr>
                <w:b/>
              </w:rPr>
              <w:t>Мероприятие</w:t>
            </w:r>
          </w:p>
        </w:tc>
      </w:tr>
      <w:tr w:rsidR="00371E1A" w:rsidRPr="00383940" w:rsidTr="00A22C27">
        <w:trPr>
          <w:trHeight w:val="187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E1A" w:rsidRPr="00383940" w:rsidRDefault="00371E1A" w:rsidP="00A22C27">
            <w:pPr>
              <w:spacing w:line="276" w:lineRule="auto"/>
              <w:ind w:firstLine="0"/>
              <w:jc w:val="left"/>
              <w:rPr>
                <w:b/>
              </w:rPr>
            </w:pPr>
            <w:r w:rsidRPr="00383940">
              <w:rPr>
                <w:b/>
              </w:rPr>
              <w:t>0</w:t>
            </w:r>
            <w:r w:rsidR="00FB3877" w:rsidRPr="00383940">
              <w:rPr>
                <w:b/>
              </w:rPr>
              <w:t>8</w:t>
            </w:r>
            <w:r w:rsidRPr="00383940">
              <w:rPr>
                <w:b/>
              </w:rPr>
              <w:t>.</w:t>
            </w:r>
            <w:r w:rsidR="00FB3877" w:rsidRPr="00383940">
              <w:rPr>
                <w:b/>
              </w:rPr>
              <w:t>3</w:t>
            </w:r>
            <w:r w:rsidR="00A22C27">
              <w:rPr>
                <w:b/>
              </w:rPr>
              <w:t>0</w:t>
            </w:r>
            <w:r w:rsidR="00A22C27" w:rsidRPr="00A22C27">
              <w:rPr>
                <w:b/>
                <w:sz w:val="24"/>
                <w:szCs w:val="24"/>
              </w:rPr>
              <w:t xml:space="preserve"> </w:t>
            </w:r>
            <w:r w:rsidR="00A22C27">
              <w:rPr>
                <w:b/>
              </w:rPr>
              <w:t>–</w:t>
            </w:r>
            <w:r w:rsidR="00A22C27" w:rsidRPr="00A22C27">
              <w:rPr>
                <w:b/>
                <w:sz w:val="24"/>
                <w:szCs w:val="24"/>
              </w:rPr>
              <w:t xml:space="preserve"> </w:t>
            </w:r>
            <w:r w:rsidR="00A61B10" w:rsidRPr="00383940">
              <w:rPr>
                <w:b/>
              </w:rPr>
              <w:t>0</w:t>
            </w:r>
            <w:r w:rsidR="005A2A2F" w:rsidRPr="00383940">
              <w:rPr>
                <w:b/>
              </w:rPr>
              <w:t>9.</w:t>
            </w:r>
            <w:r w:rsidR="00FB3877" w:rsidRPr="00383940">
              <w:rPr>
                <w:b/>
              </w:rPr>
              <w:t>3</w:t>
            </w:r>
            <w:r w:rsidRPr="00383940">
              <w:rPr>
                <w:b/>
              </w:rPr>
              <w:t>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E1A" w:rsidRPr="00383940" w:rsidRDefault="00371E1A" w:rsidP="00A22C27">
            <w:pPr>
              <w:spacing w:line="276" w:lineRule="auto"/>
              <w:ind w:firstLine="0"/>
              <w:jc w:val="left"/>
            </w:pPr>
            <w:r w:rsidRPr="00383940">
              <w:rPr>
                <w:b/>
              </w:rPr>
              <w:t>Регистрация участников конференции</w:t>
            </w:r>
          </w:p>
        </w:tc>
      </w:tr>
      <w:tr w:rsidR="00371E1A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E1A" w:rsidRPr="00383940" w:rsidRDefault="00371E1A" w:rsidP="009411D3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09.</w:t>
            </w:r>
            <w:r w:rsidR="00FB3877" w:rsidRPr="00383940">
              <w:rPr>
                <w:b/>
              </w:rPr>
              <w:t>3</w:t>
            </w:r>
            <w:r w:rsidRPr="00383940">
              <w:rPr>
                <w:b/>
              </w:rPr>
              <w:t xml:space="preserve">0 – </w:t>
            </w:r>
            <w:r w:rsidR="00291A19" w:rsidRPr="00383940">
              <w:rPr>
                <w:b/>
              </w:rPr>
              <w:t>09</w:t>
            </w:r>
            <w:r w:rsidRPr="00383940">
              <w:rPr>
                <w:b/>
              </w:rPr>
              <w:t>.</w:t>
            </w:r>
            <w:r w:rsidR="00FB3877" w:rsidRPr="00383940">
              <w:rPr>
                <w:b/>
              </w:rPr>
              <w:t>4</w:t>
            </w:r>
            <w:r w:rsidR="00E03981" w:rsidRPr="00383940">
              <w:rPr>
                <w:b/>
              </w:rPr>
              <w:t>0</w:t>
            </w:r>
          </w:p>
          <w:p w:rsidR="00371E1A" w:rsidRPr="00383940" w:rsidRDefault="00371E1A" w:rsidP="009411D3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</w:p>
          <w:p w:rsidR="00371E1A" w:rsidRPr="00383940" w:rsidRDefault="00371E1A" w:rsidP="009411D3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E1A" w:rsidRPr="00383940" w:rsidRDefault="00371E1A" w:rsidP="00C120E6">
            <w:pPr>
              <w:spacing w:after="120" w:line="240" w:lineRule="auto"/>
              <w:ind w:firstLine="0"/>
              <w:rPr>
                <w:b/>
              </w:rPr>
            </w:pPr>
            <w:r w:rsidRPr="00383940">
              <w:rPr>
                <w:b/>
              </w:rPr>
              <w:t>Открытие конференции. Приветствие участников конференции</w:t>
            </w:r>
          </w:p>
          <w:p w:rsidR="00383940" w:rsidRPr="00383940" w:rsidRDefault="00383940" w:rsidP="00C120E6">
            <w:pPr>
              <w:pStyle w:val="a4"/>
              <w:spacing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3940">
              <w:rPr>
                <w:rFonts w:ascii="Times New Roman" w:hAnsi="Times New Roman"/>
                <w:b/>
                <w:sz w:val="28"/>
                <w:szCs w:val="28"/>
              </w:rPr>
              <w:t>Ковалев Евгений Владимирович</w:t>
            </w:r>
            <w:r w:rsidRPr="00383940">
              <w:rPr>
                <w:rFonts w:ascii="Times New Roman" w:hAnsi="Times New Roman"/>
                <w:sz w:val="28"/>
                <w:szCs w:val="28"/>
              </w:rPr>
              <w:t>,</w:t>
            </w:r>
            <w:r w:rsidRPr="0038394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83940">
              <w:rPr>
                <w:rFonts w:ascii="Times New Roman" w:hAnsi="Times New Roman"/>
                <w:sz w:val="28"/>
                <w:szCs w:val="28"/>
              </w:rPr>
              <w:t>руководитель Управления Роспотребнадзора по Ростовской области, главный санитарный врач Ростовской области, к.м.н.</w:t>
            </w:r>
          </w:p>
          <w:p w:rsidR="00383940" w:rsidRPr="00383940" w:rsidRDefault="00383940" w:rsidP="00C120E6">
            <w:pPr>
              <w:pStyle w:val="a4"/>
              <w:spacing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3940">
              <w:rPr>
                <w:rFonts w:ascii="Times New Roman" w:hAnsi="Times New Roman"/>
                <w:b/>
                <w:sz w:val="28"/>
                <w:szCs w:val="28"/>
              </w:rPr>
              <w:t>Твердохлебова Татьяна Ивановна,</w:t>
            </w:r>
            <w:r w:rsidR="0050293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02934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502934" w:rsidRPr="00502934">
              <w:rPr>
                <w:rFonts w:ascii="Times New Roman" w:hAnsi="Times New Roman"/>
                <w:sz w:val="28"/>
                <w:szCs w:val="28"/>
              </w:rPr>
              <w:t>Ростовского регионального отделения Всероссийского научно-практического общества эпидемиологов, микробиологов и паразитологов (РРО ВНПОЭМП)</w:t>
            </w:r>
            <w:r w:rsidRPr="00383940">
              <w:rPr>
                <w:rFonts w:ascii="Times New Roman" w:hAnsi="Times New Roman"/>
                <w:sz w:val="28"/>
                <w:szCs w:val="28"/>
              </w:rPr>
              <w:t>, д.м.н., профессор</w:t>
            </w:r>
          </w:p>
          <w:p w:rsidR="00ED0555" w:rsidRPr="00A22C27" w:rsidRDefault="00ED0555" w:rsidP="00457965">
            <w:pPr>
              <w:spacing w:after="120" w:line="240" w:lineRule="auto"/>
              <w:ind w:firstLine="0"/>
            </w:pPr>
            <w:r w:rsidRPr="00A22C27">
              <w:rPr>
                <w:b/>
              </w:rPr>
              <w:t>Гаевская Наталья Евгеньевна</w:t>
            </w:r>
            <w:r w:rsidR="00383940" w:rsidRPr="00457965">
              <w:t>,</w:t>
            </w:r>
            <w:r w:rsidR="00502934" w:rsidRPr="00457965">
              <w:t xml:space="preserve"> </w:t>
            </w:r>
            <w:r w:rsidRPr="00457965">
              <w:t>директор ФКУЗ Ростовский-на-Дону противочумный институт Роспотребнадзора, к.м.н.</w:t>
            </w:r>
          </w:p>
        </w:tc>
      </w:tr>
      <w:tr w:rsidR="00BD4D75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BD4D75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09.40 – 10.00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>Об эпидемиологической ситуации по Ростовской области за 9 месяцев 2026 года</w:t>
            </w:r>
          </w:p>
          <w:p w:rsidR="00BD4D75" w:rsidRPr="00383940" w:rsidRDefault="00BD4D75" w:rsidP="00457965">
            <w:pPr>
              <w:spacing w:after="120" w:line="240" w:lineRule="auto"/>
              <w:ind w:firstLine="0"/>
              <w:rPr>
                <w:b/>
              </w:rPr>
            </w:pPr>
            <w:r w:rsidRPr="00A22C27">
              <w:rPr>
                <w:b/>
              </w:rPr>
              <w:t>Леоненко Наталья Викторовна</w:t>
            </w:r>
            <w:r w:rsidRPr="00457965">
              <w:t>, начальник отдела эпидемиологического надзора Управления Роспотребнадзора по Ростовской области</w:t>
            </w:r>
          </w:p>
        </w:tc>
      </w:tr>
      <w:tr w:rsidR="00BD4D75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BD4D75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10:00 – 10.20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F5" w:rsidRDefault="00890AF5" w:rsidP="00C120E6">
            <w:pPr>
              <w:spacing w:after="120" w:line="240" w:lineRule="auto"/>
              <w:ind w:firstLine="0"/>
              <w:rPr>
                <w:i/>
              </w:rPr>
            </w:pPr>
            <w:r w:rsidRPr="00890AF5">
              <w:rPr>
                <w:i/>
              </w:rPr>
              <w:t>Эпидемиологическая ситуация по холере в мире и в Российской Федерации</w:t>
            </w:r>
          </w:p>
          <w:p w:rsidR="00BD4D75" w:rsidRPr="00383940" w:rsidRDefault="00BD4D75" w:rsidP="00457965">
            <w:pPr>
              <w:spacing w:after="120" w:line="240" w:lineRule="auto"/>
              <w:ind w:firstLine="0"/>
            </w:pPr>
            <w:r w:rsidRPr="00457965">
              <w:rPr>
                <w:b/>
              </w:rPr>
              <w:t>Гаевская Наталья Евгеньевна</w:t>
            </w:r>
            <w:r w:rsidRPr="00457965">
              <w:t>, директор ФКУЗ Ростовский-на-Дону противочумный институт Роспотребнадзора, к.м.н.</w:t>
            </w:r>
          </w:p>
        </w:tc>
      </w:tr>
      <w:tr w:rsidR="00BD4D75" w:rsidRPr="00383940" w:rsidTr="002B607B">
        <w:trPr>
          <w:trHeight w:val="615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444CBC">
            <w:pPr>
              <w:ind w:right="-80" w:firstLine="0"/>
            </w:pPr>
            <w:r w:rsidRPr="00383940">
              <w:rPr>
                <w:b/>
              </w:rPr>
              <w:t>10:20 – 10.40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737049" w:rsidRDefault="00737049" w:rsidP="00C120E6">
            <w:pPr>
              <w:spacing w:after="120" w:line="240" w:lineRule="auto"/>
              <w:ind w:firstLine="0"/>
              <w:rPr>
                <w:i/>
                <w:color w:val="0C0D0E"/>
                <w:shd w:val="clear" w:color="auto" w:fill="FFFFFF"/>
              </w:rPr>
            </w:pPr>
            <w:r w:rsidRPr="00737049">
              <w:rPr>
                <w:i/>
              </w:rPr>
              <w:t>Реализация плана по элиминации гепатита С в Ростовской области</w:t>
            </w:r>
          </w:p>
          <w:p w:rsidR="00BD4D75" w:rsidRPr="00383940" w:rsidRDefault="00BD4D75" w:rsidP="00457965">
            <w:pPr>
              <w:spacing w:after="120" w:line="240" w:lineRule="auto"/>
              <w:ind w:firstLine="0"/>
              <w:rPr>
                <w:b/>
              </w:rPr>
            </w:pPr>
            <w:proofErr w:type="spellStart"/>
            <w:r w:rsidRPr="00457965">
              <w:rPr>
                <w:b/>
              </w:rPr>
              <w:t>Абдулкафарова</w:t>
            </w:r>
            <w:proofErr w:type="spellEnd"/>
            <w:r w:rsidRPr="00457965">
              <w:rPr>
                <w:b/>
              </w:rPr>
              <w:t xml:space="preserve"> Ольга Юрьевна</w:t>
            </w:r>
            <w:r w:rsidRPr="00457965">
              <w:t xml:space="preserve">, </w:t>
            </w:r>
            <w:r w:rsidR="00737049" w:rsidRPr="00457965">
              <w:t>заведующий сектором обеспечения</w:t>
            </w:r>
            <w:r w:rsidRPr="00457965">
              <w:t xml:space="preserve"> санитарно-эпидемиологического благополучия Министерства здравоохранения Ростовской области</w:t>
            </w:r>
          </w:p>
        </w:tc>
      </w:tr>
      <w:tr w:rsidR="00BD4D75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BD4D75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10:40 – 11.00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D75" w:rsidRPr="00383940" w:rsidRDefault="00BD4D75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>Неинфекционные последствия инфекционных болезней</w:t>
            </w:r>
          </w:p>
          <w:p w:rsidR="00BD4D75" w:rsidRPr="00383940" w:rsidRDefault="00BD4D75" w:rsidP="00457965">
            <w:pPr>
              <w:spacing w:after="120" w:line="240" w:lineRule="auto"/>
              <w:ind w:firstLine="0"/>
              <w:rPr>
                <w:b/>
              </w:rPr>
            </w:pPr>
            <w:r w:rsidRPr="00383940">
              <w:rPr>
                <w:b/>
              </w:rPr>
              <w:t>Пшеничная Наталья Юрьевна</w:t>
            </w:r>
            <w:r w:rsidRPr="00457965">
              <w:t>, заместитель директора по клинико-ан</w:t>
            </w:r>
            <w:r w:rsidR="002C272B" w:rsidRPr="00457965">
              <w:t>алитической работе ФБУН «Центральный научно-исследовательский институт э</w:t>
            </w:r>
            <w:r w:rsidRPr="00457965">
              <w:t>пидемиологии</w:t>
            </w:r>
            <w:r w:rsidR="002C272B" w:rsidRPr="00457965">
              <w:t>»</w:t>
            </w:r>
            <w:r w:rsidRPr="00457965">
              <w:t xml:space="preserve"> Роспотребнадзора, д.м.н., профессор</w:t>
            </w:r>
          </w:p>
        </w:tc>
      </w:tr>
      <w:tr w:rsidR="00BD4D75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BD4D75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11.00 – 11.20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2B" w:rsidRPr="00737049" w:rsidRDefault="002C272B" w:rsidP="00C120E6">
            <w:pPr>
              <w:spacing w:after="120" w:line="240" w:lineRule="auto"/>
              <w:ind w:firstLine="0"/>
              <w:rPr>
                <w:i/>
              </w:rPr>
            </w:pPr>
            <w:r w:rsidRPr="00737049">
              <w:rPr>
                <w:i/>
              </w:rPr>
              <w:t>О результатах работы Министерства здравоохранения Ростовской области по проведению вакцинации в рамках национального календаря прививок по эпидеми</w:t>
            </w:r>
            <w:r w:rsidR="002979DE">
              <w:rPr>
                <w:i/>
              </w:rPr>
              <w:t>ческим показаниям</w:t>
            </w:r>
          </w:p>
          <w:p w:rsidR="008D5522" w:rsidRPr="008D5522" w:rsidRDefault="002C272B" w:rsidP="00457965">
            <w:pPr>
              <w:spacing w:after="120" w:line="240" w:lineRule="auto"/>
              <w:ind w:firstLine="0"/>
            </w:pPr>
            <w:r w:rsidRPr="00383940">
              <w:rPr>
                <w:b/>
              </w:rPr>
              <w:t>Мороз Наталья Владимировна</w:t>
            </w:r>
            <w:r w:rsidRPr="00457965">
              <w:t>, врач эпидемиолог ГБУ РО «Областная клиническая больница № 2», главный внештатный специалист Министерства здравоохранения Ростовской области</w:t>
            </w:r>
          </w:p>
        </w:tc>
      </w:tr>
      <w:tr w:rsidR="00BD4D75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BD4D75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11.20 – 11.40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FC" w:rsidRPr="00E17AFC" w:rsidRDefault="00E17AFC" w:rsidP="00C120E6">
            <w:pPr>
              <w:spacing w:after="120" w:line="240" w:lineRule="auto"/>
              <w:ind w:firstLine="0"/>
              <w:rPr>
                <w:i/>
              </w:rPr>
            </w:pPr>
            <w:proofErr w:type="spellStart"/>
            <w:r w:rsidRPr="00E17AFC">
              <w:rPr>
                <w:i/>
              </w:rPr>
              <w:t>Недифтерийные</w:t>
            </w:r>
            <w:proofErr w:type="spellEnd"/>
            <w:r w:rsidRPr="00E17AFC">
              <w:rPr>
                <w:i/>
              </w:rPr>
              <w:t xml:space="preserve"> </w:t>
            </w:r>
            <w:proofErr w:type="spellStart"/>
            <w:r w:rsidRPr="00E17AFC">
              <w:rPr>
                <w:i/>
              </w:rPr>
              <w:t>коринебактерии</w:t>
            </w:r>
            <w:proofErr w:type="spellEnd"/>
            <w:r w:rsidRPr="00E17AFC">
              <w:rPr>
                <w:i/>
              </w:rPr>
              <w:t xml:space="preserve">: </w:t>
            </w:r>
            <w:proofErr w:type="spellStart"/>
            <w:r w:rsidRPr="00E17AFC">
              <w:rPr>
                <w:i/>
              </w:rPr>
              <w:t>гетерогенность</w:t>
            </w:r>
            <w:proofErr w:type="spellEnd"/>
            <w:r w:rsidRPr="00E17AFC">
              <w:rPr>
                <w:i/>
              </w:rPr>
              <w:t xml:space="preserve"> популяции и биологических свойств</w:t>
            </w:r>
          </w:p>
          <w:p w:rsidR="00BD4D75" w:rsidRDefault="002C272B" w:rsidP="00A22C27">
            <w:pPr>
              <w:spacing w:line="276" w:lineRule="auto"/>
              <w:ind w:firstLine="0"/>
              <w:jc w:val="left"/>
            </w:pPr>
            <w:r w:rsidRPr="00383940">
              <w:rPr>
                <w:b/>
              </w:rPr>
              <w:t>Харсеева Галина Георгиевна</w:t>
            </w:r>
            <w:r w:rsidRPr="00A22C27">
              <w:t>, заведующ</w:t>
            </w:r>
            <w:r w:rsidR="00E17AFC" w:rsidRPr="00A22C27">
              <w:t>ий</w:t>
            </w:r>
            <w:r w:rsidRPr="00A22C27">
              <w:t xml:space="preserve"> кафедрой микробиологии и вирусологии № 2 ФГБОУ </w:t>
            </w:r>
            <w:proofErr w:type="gramStart"/>
            <w:r w:rsidRPr="00A22C27">
              <w:t>ВО</w:t>
            </w:r>
            <w:proofErr w:type="gramEnd"/>
            <w:r w:rsidRPr="00A22C27">
              <w:t xml:space="preserve"> «Ростовский государственный медицинский университет» Минздрава России, д.м.н., профессор</w:t>
            </w:r>
          </w:p>
          <w:p w:rsidR="00A22C27" w:rsidRPr="00383940" w:rsidRDefault="00A22C27" w:rsidP="00A22C27">
            <w:pPr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BD4D75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75" w:rsidRPr="00383940" w:rsidRDefault="00BD4D75" w:rsidP="00BD4D75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lastRenderedPageBreak/>
              <w:t>11.40 – 12.00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27" w:rsidRDefault="00890AF5" w:rsidP="00A22C27">
            <w:pPr>
              <w:spacing w:after="120" w:line="240" w:lineRule="auto"/>
              <w:ind w:firstLine="0"/>
              <w:rPr>
                <w:i/>
              </w:rPr>
            </w:pPr>
            <w:r w:rsidRPr="00890AF5">
              <w:rPr>
                <w:i/>
              </w:rPr>
              <w:t>ВИЧ-инфекция на Юге России</w:t>
            </w:r>
          </w:p>
          <w:p w:rsidR="00BD4D75" w:rsidRPr="00383940" w:rsidRDefault="00A22C27" w:rsidP="00A22C27">
            <w:pPr>
              <w:spacing w:after="120" w:line="240" w:lineRule="auto"/>
              <w:ind w:firstLine="0"/>
              <w:rPr>
                <w:b/>
              </w:rPr>
            </w:pPr>
            <w:proofErr w:type="spellStart"/>
            <w:r>
              <w:rPr>
                <w:b/>
              </w:rPr>
              <w:t>С</w:t>
            </w:r>
            <w:r w:rsidR="00BD4D75" w:rsidRPr="00383940">
              <w:rPr>
                <w:b/>
              </w:rPr>
              <w:t>уладзе</w:t>
            </w:r>
            <w:proofErr w:type="spellEnd"/>
            <w:r w:rsidR="00BD4D75" w:rsidRPr="00383940">
              <w:rPr>
                <w:b/>
              </w:rPr>
              <w:t xml:space="preserve"> Александр Георгиевич</w:t>
            </w:r>
            <w:r w:rsidR="00BD4D75" w:rsidRPr="00A22C27">
              <w:t>, врио директора ФБУН «Ростовский научно-исследовательский институт микробиологии и паразитологии» Роспотребнадзора, к.м.н.</w:t>
            </w:r>
          </w:p>
        </w:tc>
      </w:tr>
      <w:tr w:rsidR="00737049" w:rsidRPr="00383940" w:rsidTr="002B607B">
        <w:trPr>
          <w:trHeight w:val="1705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12.00</w:t>
            </w:r>
            <w:r w:rsidR="006F5573">
              <w:rPr>
                <w:b/>
              </w:rPr>
              <w:t xml:space="preserve"> </w:t>
            </w:r>
            <w:r w:rsidRPr="00383940">
              <w:rPr>
                <w:b/>
              </w:rPr>
              <w:t>–</w:t>
            </w:r>
            <w:r w:rsidR="006F5573">
              <w:rPr>
                <w:b/>
              </w:rPr>
              <w:t xml:space="preserve"> </w:t>
            </w:r>
            <w:r w:rsidRPr="00383940">
              <w:rPr>
                <w:b/>
              </w:rPr>
              <w:t>12.15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737049" w:rsidRDefault="00737049" w:rsidP="00C120E6">
            <w:pPr>
              <w:spacing w:after="120" w:line="240" w:lineRule="auto"/>
              <w:ind w:firstLine="0"/>
              <w:rPr>
                <w:i/>
              </w:rPr>
            </w:pPr>
            <w:r w:rsidRPr="00737049">
              <w:rPr>
                <w:i/>
              </w:rPr>
              <w:t>Профилактика и ра</w:t>
            </w:r>
            <w:r w:rsidRPr="00567510">
              <w:rPr>
                <w:i/>
              </w:rPr>
              <w:t>н</w:t>
            </w:r>
            <w:r w:rsidR="00444CBC" w:rsidRPr="00567510">
              <w:rPr>
                <w:i/>
              </w:rPr>
              <w:t>н</w:t>
            </w:r>
            <w:r w:rsidRPr="00567510">
              <w:rPr>
                <w:i/>
              </w:rPr>
              <w:t>ее</w:t>
            </w:r>
            <w:r w:rsidRPr="00737049">
              <w:rPr>
                <w:i/>
              </w:rPr>
              <w:t xml:space="preserve"> выявление туберкулеза у детей</w:t>
            </w:r>
          </w:p>
          <w:p w:rsidR="00737049" w:rsidRPr="00383940" w:rsidRDefault="00737049" w:rsidP="00C120E6">
            <w:pPr>
              <w:spacing w:after="120" w:line="240" w:lineRule="auto"/>
              <w:ind w:firstLine="0"/>
              <w:rPr>
                <w:b/>
                <w:highlight w:val="yellow"/>
              </w:rPr>
            </w:pPr>
            <w:r w:rsidRPr="00737049">
              <w:rPr>
                <w:b/>
              </w:rPr>
              <w:t xml:space="preserve">Сагакянц </w:t>
            </w:r>
            <w:proofErr w:type="spellStart"/>
            <w:r w:rsidRPr="00737049">
              <w:rPr>
                <w:b/>
              </w:rPr>
              <w:t>Рипсме</w:t>
            </w:r>
            <w:proofErr w:type="spellEnd"/>
            <w:r w:rsidRPr="00737049">
              <w:rPr>
                <w:b/>
              </w:rPr>
              <w:t xml:space="preserve"> Григорьевна, </w:t>
            </w:r>
            <w:r w:rsidRPr="00737049">
              <w:t xml:space="preserve">и.о. главного врача ГБУ «Детский санаторий Сосновая дача» в </w:t>
            </w:r>
            <w:proofErr w:type="gramStart"/>
            <w:r w:rsidRPr="00737049">
              <w:t>г</w:t>
            </w:r>
            <w:proofErr w:type="gramEnd"/>
            <w:r w:rsidRPr="00737049">
              <w:t>. Ростове-на-Дону, главный внештатный детский специалист фтизиатр Министерства здравоохранения Ростовской области</w:t>
            </w:r>
          </w:p>
        </w:tc>
      </w:tr>
      <w:tr w:rsidR="00737049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12.15 – 12.30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>Туберкулез в пенитенциарных учреждениях Ростовской области. Анализ заболеваемости и меры профилактики</w:t>
            </w:r>
          </w:p>
          <w:p w:rsidR="00737049" w:rsidRPr="00383940" w:rsidRDefault="00737049" w:rsidP="00C120E6">
            <w:pPr>
              <w:spacing w:after="120" w:line="240" w:lineRule="auto"/>
              <w:ind w:firstLine="0"/>
            </w:pPr>
            <w:r w:rsidRPr="00383940">
              <w:rPr>
                <w:b/>
              </w:rPr>
              <w:t>Ким Игорь Вячеславович</w:t>
            </w:r>
            <w:r w:rsidRPr="00383940">
              <w:t xml:space="preserve">, </w:t>
            </w:r>
            <w:r w:rsidR="002C272B">
              <w:t>г</w:t>
            </w:r>
            <w:r w:rsidRPr="00383940">
              <w:t>лавный государственный санитарный врач - начальник ЦГСЭН ФКУЗ МСЧ-61 ФСИН России</w:t>
            </w:r>
          </w:p>
        </w:tc>
      </w:tr>
      <w:tr w:rsidR="00737049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12.30 –12.45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 xml:space="preserve">Особенности динамики и интенсивности распространения ОРВИ в мире, Российской Федерации и Ростовской области по итогам эпидемического сезона 2025 – 2026 гг. </w:t>
            </w:r>
          </w:p>
          <w:p w:rsidR="00737049" w:rsidRPr="00383940" w:rsidRDefault="00737049" w:rsidP="00C120E6">
            <w:pPr>
              <w:spacing w:after="120" w:line="240" w:lineRule="auto"/>
              <w:ind w:firstLine="0"/>
              <w:rPr>
                <w:b/>
              </w:rPr>
            </w:pPr>
            <w:r w:rsidRPr="00383940">
              <w:rPr>
                <w:b/>
              </w:rPr>
              <w:t xml:space="preserve">Слись Сергей Сергеевич, </w:t>
            </w:r>
            <w:r w:rsidRPr="00383940">
              <w:t>главный специалист-эксперт отдела эпидемиологического надзора Управления Роспотребнадзора по Ростовской области</w:t>
            </w:r>
          </w:p>
        </w:tc>
      </w:tr>
      <w:tr w:rsidR="00737049" w:rsidRPr="00383940" w:rsidTr="002B607B">
        <w:trPr>
          <w:trHeight w:val="1104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12.45</w:t>
            </w:r>
            <w:r w:rsidR="006F5573">
              <w:rPr>
                <w:b/>
              </w:rPr>
              <w:t xml:space="preserve"> </w:t>
            </w:r>
            <w:r w:rsidRPr="00383940">
              <w:rPr>
                <w:b/>
              </w:rPr>
              <w:t>–</w:t>
            </w:r>
            <w:r w:rsidR="006F5573">
              <w:rPr>
                <w:b/>
              </w:rPr>
              <w:t xml:space="preserve"> </w:t>
            </w:r>
            <w:r w:rsidRPr="00383940">
              <w:rPr>
                <w:b/>
              </w:rPr>
              <w:t>13.00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>Лихорадка от кошачьих царапин: лихорадка, кошки, царапины?</w:t>
            </w:r>
          </w:p>
          <w:p w:rsidR="00737049" w:rsidRPr="00383940" w:rsidRDefault="00737049" w:rsidP="00C120E6">
            <w:pPr>
              <w:spacing w:after="120" w:line="240" w:lineRule="auto"/>
              <w:ind w:firstLine="0"/>
              <w:rPr>
                <w:b/>
                <w:highlight w:val="yellow"/>
              </w:rPr>
            </w:pPr>
            <w:r w:rsidRPr="00383940">
              <w:rPr>
                <w:b/>
              </w:rPr>
              <w:t xml:space="preserve">Донцов Денис Владимирович, </w:t>
            </w:r>
            <w:r w:rsidRPr="00383940">
              <w:t>заведующий кафедрой инфекционных болезней, д.м.н., доцент</w:t>
            </w:r>
          </w:p>
        </w:tc>
      </w:tr>
      <w:tr w:rsidR="00737049" w:rsidRPr="00383940" w:rsidTr="002B607B">
        <w:trPr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13.00 – 13.15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FC" w:rsidRDefault="00E17AFC" w:rsidP="00C120E6">
            <w:pPr>
              <w:spacing w:after="120" w:line="240" w:lineRule="auto"/>
              <w:ind w:firstLine="0"/>
              <w:rPr>
                <w:b/>
              </w:rPr>
            </w:pPr>
            <w:r w:rsidRPr="00E17AFC">
              <w:rPr>
                <w:i/>
              </w:rPr>
              <w:t xml:space="preserve">Современные особенности </w:t>
            </w:r>
            <w:r w:rsidRPr="00567510">
              <w:rPr>
                <w:i/>
              </w:rPr>
              <w:t xml:space="preserve">туляремии в </w:t>
            </w:r>
            <w:r w:rsidR="00444CBC" w:rsidRPr="00567510">
              <w:rPr>
                <w:i/>
              </w:rPr>
              <w:t>Российской Федерации</w:t>
            </w:r>
          </w:p>
          <w:p w:rsidR="00737049" w:rsidRPr="00383940" w:rsidRDefault="00737049" w:rsidP="00C120E6">
            <w:pPr>
              <w:spacing w:after="120" w:line="240" w:lineRule="auto"/>
              <w:ind w:right="-108" w:firstLine="0"/>
              <w:rPr>
                <w:b/>
              </w:rPr>
            </w:pPr>
            <w:r w:rsidRPr="00383940">
              <w:rPr>
                <w:b/>
              </w:rPr>
              <w:t xml:space="preserve">Пичурина Наталья Львовна, </w:t>
            </w:r>
            <w:r w:rsidR="008170AD">
              <w:t>ведущий научный сотрудник</w:t>
            </w:r>
            <w:r w:rsidRPr="00383940">
              <w:t xml:space="preserve">, </w:t>
            </w:r>
            <w:r w:rsidR="008170AD">
              <w:t>начальник</w:t>
            </w:r>
            <w:r w:rsidRPr="00383940">
              <w:t xml:space="preserve"> отдела эпидемиологии ФКУЗ Ростовский-на-Дону противочумный институт Роспотребнадзора, к.м.н.</w:t>
            </w:r>
          </w:p>
        </w:tc>
      </w:tr>
      <w:tr w:rsidR="00737049" w:rsidRPr="00383940" w:rsidTr="002B607B">
        <w:trPr>
          <w:trHeight w:val="278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13.15 – 13.30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32" w:rsidRPr="00383940" w:rsidRDefault="000B6932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>Достижения синт</w:t>
            </w:r>
            <w:r>
              <w:rPr>
                <w:i/>
              </w:rPr>
              <w:t>етической биологии и их влияние</w:t>
            </w:r>
            <w:r w:rsidRPr="00383940">
              <w:rPr>
                <w:i/>
              </w:rPr>
              <w:t xml:space="preserve"> на современную эпидемиологию</w:t>
            </w:r>
          </w:p>
          <w:p w:rsidR="00737049" w:rsidRPr="000B6932" w:rsidRDefault="000B6932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b/>
              </w:rPr>
              <w:t xml:space="preserve">Кононенко Анна Александровна, </w:t>
            </w:r>
            <w:r w:rsidRPr="00383940">
              <w:t>ассистент кафедры эпидемиологии ФГБОУ ВО «Ростовский государственный медицинский университет» Минздрава России</w:t>
            </w:r>
            <w:r>
              <w:t xml:space="preserve"> </w:t>
            </w:r>
          </w:p>
        </w:tc>
      </w:tr>
      <w:tr w:rsidR="00737049" w:rsidRPr="00383940" w:rsidTr="002B607B">
        <w:trPr>
          <w:trHeight w:val="2290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 w:rsidRPr="00383940">
              <w:rPr>
                <w:b/>
              </w:rPr>
              <w:t>13.30 – 13.45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AFC" w:rsidRDefault="000B6932" w:rsidP="00C120E6">
            <w:pPr>
              <w:spacing w:after="120" w:line="240" w:lineRule="auto"/>
              <w:ind w:firstLine="0"/>
              <w:rPr>
                <w:b/>
              </w:rPr>
            </w:pPr>
            <w:proofErr w:type="spellStart"/>
            <w:r w:rsidRPr="00383940">
              <w:rPr>
                <w:i/>
              </w:rPr>
              <w:t>Микробиом</w:t>
            </w:r>
            <w:proofErr w:type="spellEnd"/>
            <w:r w:rsidRPr="00383940">
              <w:rPr>
                <w:i/>
              </w:rPr>
              <w:t xml:space="preserve"> мокроты амбулаторных пациентов старших возрастных категорий, проживающих в Ростовской области</w:t>
            </w:r>
            <w:r w:rsidRPr="00383940">
              <w:rPr>
                <w:b/>
              </w:rPr>
              <w:t xml:space="preserve"> </w:t>
            </w:r>
          </w:p>
          <w:p w:rsidR="00737049" w:rsidRPr="00383940" w:rsidRDefault="000B6932" w:rsidP="00C120E6">
            <w:pPr>
              <w:spacing w:after="120" w:line="240" w:lineRule="auto"/>
              <w:ind w:firstLine="0"/>
            </w:pPr>
            <w:r w:rsidRPr="00383940">
              <w:rPr>
                <w:b/>
              </w:rPr>
              <w:t>Маркова Кристина Геннадьевна</w:t>
            </w:r>
            <w:r w:rsidRPr="00383940">
              <w:t>, научный сотрудник лаборатории вирусологии, микробиологии и молекулярно-биол</w:t>
            </w:r>
            <w:r w:rsidR="00203FCC">
              <w:t xml:space="preserve">огических методов исследований </w:t>
            </w:r>
            <w:bookmarkStart w:id="0" w:name="_GoBack"/>
            <w:bookmarkEnd w:id="0"/>
            <w:r w:rsidRPr="00383940">
              <w:t>ФБУН «Ростовский научно-исследовательский институт микробиологии и паразитологии» Роспотребнадзора</w:t>
            </w:r>
          </w:p>
        </w:tc>
      </w:tr>
      <w:tr w:rsidR="00737049" w:rsidRPr="00383940" w:rsidTr="002B607B">
        <w:trPr>
          <w:trHeight w:val="278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9" w:rsidRPr="00383940" w:rsidRDefault="00737049" w:rsidP="00737049">
            <w:pPr>
              <w:spacing w:after="120" w:line="240" w:lineRule="auto"/>
              <w:ind w:right="-108" w:firstLine="0"/>
              <w:jc w:val="left"/>
              <w:rPr>
                <w:b/>
              </w:rPr>
            </w:pPr>
            <w:r>
              <w:rPr>
                <w:b/>
              </w:rPr>
              <w:t>13.45</w:t>
            </w:r>
            <w:r w:rsidR="006F5573" w:rsidRPr="00383940">
              <w:rPr>
                <w:b/>
              </w:rPr>
              <w:t xml:space="preserve"> – </w:t>
            </w:r>
            <w:r>
              <w:rPr>
                <w:b/>
              </w:rPr>
              <w:t>14.00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49" w:rsidRPr="00383940" w:rsidRDefault="00737049" w:rsidP="00C120E6">
            <w:pPr>
              <w:spacing w:after="120" w:line="240" w:lineRule="auto"/>
              <w:ind w:firstLine="0"/>
              <w:rPr>
                <w:i/>
              </w:rPr>
            </w:pPr>
            <w:r w:rsidRPr="00383940">
              <w:rPr>
                <w:i/>
              </w:rPr>
              <w:t>Внебольничные пневмонии: этиологическая структура и биологические свойства клинических изолятов на фоне коронавирусной инфекции</w:t>
            </w:r>
          </w:p>
          <w:p w:rsidR="00737049" w:rsidRPr="00383940" w:rsidRDefault="00737049" w:rsidP="00C120E6">
            <w:pPr>
              <w:spacing w:after="120" w:line="240" w:lineRule="auto"/>
              <w:ind w:firstLine="0"/>
              <w:rPr>
                <w:b/>
              </w:rPr>
            </w:pPr>
            <w:r w:rsidRPr="00383940">
              <w:rPr>
                <w:b/>
              </w:rPr>
              <w:t xml:space="preserve">Анисимова Анастасия Сергеевна, </w:t>
            </w:r>
            <w:r w:rsidRPr="00383940">
              <w:t xml:space="preserve">научный сотрудник отдела природно-очаговых и </w:t>
            </w:r>
            <w:r w:rsidRPr="008170AD">
              <w:t>зоонозных инфе</w:t>
            </w:r>
            <w:r w:rsidRPr="00383940">
              <w:t>кций ФКУЗ Ростовский-на-Дону противочумный институт Роспотребнадзора</w:t>
            </w:r>
          </w:p>
        </w:tc>
      </w:tr>
      <w:tr w:rsidR="00737049" w:rsidRPr="00383940" w:rsidTr="00457965">
        <w:trPr>
          <w:trHeight w:val="255"/>
          <w:jc w:val="center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49" w:rsidRPr="00383940" w:rsidRDefault="00737049" w:rsidP="00457965">
            <w:pPr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049" w:rsidRPr="00383940" w:rsidRDefault="00737049" w:rsidP="00457965">
            <w:pPr>
              <w:spacing w:line="276" w:lineRule="auto"/>
              <w:ind w:firstLine="0"/>
              <w:jc w:val="left"/>
              <w:rPr>
                <w:b/>
              </w:rPr>
            </w:pPr>
            <w:r w:rsidRPr="00383940">
              <w:rPr>
                <w:b/>
              </w:rPr>
              <w:t>ПОДВЕДЕНИЕ ИТОГОВ КОНФЕРЕНЦИИ</w:t>
            </w:r>
          </w:p>
        </w:tc>
      </w:tr>
    </w:tbl>
    <w:p w:rsidR="005E13E9" w:rsidRPr="00A22C27" w:rsidRDefault="00A91128" w:rsidP="00B92721">
      <w:pPr>
        <w:ind w:firstLine="0"/>
        <w:rPr>
          <w:sz w:val="2"/>
          <w:szCs w:val="2"/>
        </w:rPr>
      </w:pPr>
    </w:p>
    <w:sectPr w:rsidR="005E13E9" w:rsidRPr="00A22C27" w:rsidSect="00A22C27">
      <w:pgSz w:w="11906" w:h="16838"/>
      <w:pgMar w:top="284" w:right="1134" w:bottom="142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A5985"/>
    <w:multiLevelType w:val="hybridMultilevel"/>
    <w:tmpl w:val="6F383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024945"/>
    <w:multiLevelType w:val="hybridMultilevel"/>
    <w:tmpl w:val="34A4CE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371E1A"/>
    <w:rsid w:val="000033CB"/>
    <w:rsid w:val="00004470"/>
    <w:rsid w:val="000070CF"/>
    <w:rsid w:val="00012D10"/>
    <w:rsid w:val="00014A6C"/>
    <w:rsid w:val="000160FE"/>
    <w:rsid w:val="00027669"/>
    <w:rsid w:val="00035BED"/>
    <w:rsid w:val="00060EB6"/>
    <w:rsid w:val="0006259B"/>
    <w:rsid w:val="000631D4"/>
    <w:rsid w:val="00070017"/>
    <w:rsid w:val="000705A5"/>
    <w:rsid w:val="00071FD0"/>
    <w:rsid w:val="00082824"/>
    <w:rsid w:val="00084878"/>
    <w:rsid w:val="00087B00"/>
    <w:rsid w:val="0009027B"/>
    <w:rsid w:val="0009489E"/>
    <w:rsid w:val="000B6932"/>
    <w:rsid w:val="000B6980"/>
    <w:rsid w:val="000C0760"/>
    <w:rsid w:val="000C57A0"/>
    <w:rsid w:val="000E0E41"/>
    <w:rsid w:val="000E6270"/>
    <w:rsid w:val="000F432C"/>
    <w:rsid w:val="0010030D"/>
    <w:rsid w:val="001032B1"/>
    <w:rsid w:val="00111181"/>
    <w:rsid w:val="00117DBA"/>
    <w:rsid w:val="00123863"/>
    <w:rsid w:val="00124EF3"/>
    <w:rsid w:val="00130FC6"/>
    <w:rsid w:val="001507FB"/>
    <w:rsid w:val="001539F5"/>
    <w:rsid w:val="00155F09"/>
    <w:rsid w:val="001610EB"/>
    <w:rsid w:val="00170089"/>
    <w:rsid w:val="00171C01"/>
    <w:rsid w:val="00172407"/>
    <w:rsid w:val="001740F5"/>
    <w:rsid w:val="00174FC8"/>
    <w:rsid w:val="00182E9B"/>
    <w:rsid w:val="00191847"/>
    <w:rsid w:val="001A3745"/>
    <w:rsid w:val="001A7E64"/>
    <w:rsid w:val="001B4ED5"/>
    <w:rsid w:val="001B6B16"/>
    <w:rsid w:val="001C0735"/>
    <w:rsid w:val="001C10CF"/>
    <w:rsid w:val="001C2EB7"/>
    <w:rsid w:val="001C3A19"/>
    <w:rsid w:val="001C548C"/>
    <w:rsid w:val="001D573F"/>
    <w:rsid w:val="001E0E81"/>
    <w:rsid w:val="001E0F74"/>
    <w:rsid w:val="001E1049"/>
    <w:rsid w:val="001E3806"/>
    <w:rsid w:val="001E638C"/>
    <w:rsid w:val="00203FCC"/>
    <w:rsid w:val="00215171"/>
    <w:rsid w:val="00217B4D"/>
    <w:rsid w:val="00217DE2"/>
    <w:rsid w:val="0023000B"/>
    <w:rsid w:val="00237FF8"/>
    <w:rsid w:val="00243FB4"/>
    <w:rsid w:val="00252B1E"/>
    <w:rsid w:val="00265045"/>
    <w:rsid w:val="00271109"/>
    <w:rsid w:val="00274D6F"/>
    <w:rsid w:val="00280A3C"/>
    <w:rsid w:val="00290697"/>
    <w:rsid w:val="00291A19"/>
    <w:rsid w:val="00293ED0"/>
    <w:rsid w:val="002979DE"/>
    <w:rsid w:val="002A73D7"/>
    <w:rsid w:val="002B2766"/>
    <w:rsid w:val="002B607B"/>
    <w:rsid w:val="002C272B"/>
    <w:rsid w:val="002D29D4"/>
    <w:rsid w:val="00302753"/>
    <w:rsid w:val="00303005"/>
    <w:rsid w:val="00303FC2"/>
    <w:rsid w:val="003040BD"/>
    <w:rsid w:val="0034174D"/>
    <w:rsid w:val="00344A78"/>
    <w:rsid w:val="00365104"/>
    <w:rsid w:val="00371E1A"/>
    <w:rsid w:val="00383940"/>
    <w:rsid w:val="0038771B"/>
    <w:rsid w:val="003909EA"/>
    <w:rsid w:val="003A4688"/>
    <w:rsid w:val="003A50B5"/>
    <w:rsid w:val="003C13D2"/>
    <w:rsid w:val="003C4ADB"/>
    <w:rsid w:val="003D2363"/>
    <w:rsid w:val="003D27BD"/>
    <w:rsid w:val="003D4E01"/>
    <w:rsid w:val="003F381F"/>
    <w:rsid w:val="004060AE"/>
    <w:rsid w:val="00406125"/>
    <w:rsid w:val="004168B4"/>
    <w:rsid w:val="0042605A"/>
    <w:rsid w:val="00426226"/>
    <w:rsid w:val="0044113F"/>
    <w:rsid w:val="00444CBC"/>
    <w:rsid w:val="004505A8"/>
    <w:rsid w:val="004508A9"/>
    <w:rsid w:val="0045180F"/>
    <w:rsid w:val="00456A0A"/>
    <w:rsid w:val="00457965"/>
    <w:rsid w:val="004719CB"/>
    <w:rsid w:val="00484988"/>
    <w:rsid w:val="004B004B"/>
    <w:rsid w:val="004B3474"/>
    <w:rsid w:val="004B65F1"/>
    <w:rsid w:val="004B7054"/>
    <w:rsid w:val="004E5540"/>
    <w:rsid w:val="00501CD5"/>
    <w:rsid w:val="00502934"/>
    <w:rsid w:val="00503505"/>
    <w:rsid w:val="0050438A"/>
    <w:rsid w:val="00506257"/>
    <w:rsid w:val="00521EC1"/>
    <w:rsid w:val="005417D3"/>
    <w:rsid w:val="00544577"/>
    <w:rsid w:val="00567510"/>
    <w:rsid w:val="005762F8"/>
    <w:rsid w:val="0059040B"/>
    <w:rsid w:val="00596290"/>
    <w:rsid w:val="005A1BB1"/>
    <w:rsid w:val="005A2A2F"/>
    <w:rsid w:val="005A605E"/>
    <w:rsid w:val="005A679F"/>
    <w:rsid w:val="005B307B"/>
    <w:rsid w:val="005B65CD"/>
    <w:rsid w:val="005B74B6"/>
    <w:rsid w:val="005C59E9"/>
    <w:rsid w:val="005C5FAD"/>
    <w:rsid w:val="005C6537"/>
    <w:rsid w:val="005D1215"/>
    <w:rsid w:val="005D2022"/>
    <w:rsid w:val="005D7D64"/>
    <w:rsid w:val="005E4AE2"/>
    <w:rsid w:val="005F503A"/>
    <w:rsid w:val="005F59CD"/>
    <w:rsid w:val="00612067"/>
    <w:rsid w:val="006144BF"/>
    <w:rsid w:val="00624E59"/>
    <w:rsid w:val="00631271"/>
    <w:rsid w:val="006445B7"/>
    <w:rsid w:val="006639FF"/>
    <w:rsid w:val="00670519"/>
    <w:rsid w:val="00683806"/>
    <w:rsid w:val="006954BF"/>
    <w:rsid w:val="00696425"/>
    <w:rsid w:val="006A0D58"/>
    <w:rsid w:val="006A5C48"/>
    <w:rsid w:val="006A7BB5"/>
    <w:rsid w:val="006B3D68"/>
    <w:rsid w:val="006B7438"/>
    <w:rsid w:val="006C13A9"/>
    <w:rsid w:val="006C28CB"/>
    <w:rsid w:val="006C580A"/>
    <w:rsid w:val="006D21B8"/>
    <w:rsid w:val="006D51C7"/>
    <w:rsid w:val="006E0068"/>
    <w:rsid w:val="006E00A2"/>
    <w:rsid w:val="006E451D"/>
    <w:rsid w:val="006F2410"/>
    <w:rsid w:val="006F5573"/>
    <w:rsid w:val="00710940"/>
    <w:rsid w:val="00712D51"/>
    <w:rsid w:val="00720578"/>
    <w:rsid w:val="007207DE"/>
    <w:rsid w:val="00724E92"/>
    <w:rsid w:val="0073104C"/>
    <w:rsid w:val="00737049"/>
    <w:rsid w:val="007427D8"/>
    <w:rsid w:val="00745DD3"/>
    <w:rsid w:val="00750E8B"/>
    <w:rsid w:val="0075707E"/>
    <w:rsid w:val="00785BBF"/>
    <w:rsid w:val="00787235"/>
    <w:rsid w:val="00790AE6"/>
    <w:rsid w:val="007A0A30"/>
    <w:rsid w:val="007A7437"/>
    <w:rsid w:val="007B3CC3"/>
    <w:rsid w:val="007B46EB"/>
    <w:rsid w:val="007B4701"/>
    <w:rsid w:val="007C4C79"/>
    <w:rsid w:val="007D25DD"/>
    <w:rsid w:val="007D4C1B"/>
    <w:rsid w:val="007F1F6C"/>
    <w:rsid w:val="007F4131"/>
    <w:rsid w:val="00812CAD"/>
    <w:rsid w:val="008170AD"/>
    <w:rsid w:val="00817A25"/>
    <w:rsid w:val="008324C3"/>
    <w:rsid w:val="00832B6F"/>
    <w:rsid w:val="00837890"/>
    <w:rsid w:val="00846C62"/>
    <w:rsid w:val="0087687E"/>
    <w:rsid w:val="00876CEE"/>
    <w:rsid w:val="00880AF8"/>
    <w:rsid w:val="00881F0C"/>
    <w:rsid w:val="00890AF5"/>
    <w:rsid w:val="00897058"/>
    <w:rsid w:val="008A119F"/>
    <w:rsid w:val="008B1EDE"/>
    <w:rsid w:val="008C47DD"/>
    <w:rsid w:val="008D06CB"/>
    <w:rsid w:val="008D4D74"/>
    <w:rsid w:val="008D5522"/>
    <w:rsid w:val="008F0BA1"/>
    <w:rsid w:val="00921E7C"/>
    <w:rsid w:val="00922C6A"/>
    <w:rsid w:val="00926B35"/>
    <w:rsid w:val="00930191"/>
    <w:rsid w:val="0093596E"/>
    <w:rsid w:val="00936DB9"/>
    <w:rsid w:val="009411D3"/>
    <w:rsid w:val="0094214E"/>
    <w:rsid w:val="00943F55"/>
    <w:rsid w:val="00945E21"/>
    <w:rsid w:val="009543A8"/>
    <w:rsid w:val="009637F6"/>
    <w:rsid w:val="00971647"/>
    <w:rsid w:val="00990583"/>
    <w:rsid w:val="00993BE4"/>
    <w:rsid w:val="009A0AB6"/>
    <w:rsid w:val="009A0D5D"/>
    <w:rsid w:val="009A518F"/>
    <w:rsid w:val="009B27CD"/>
    <w:rsid w:val="009C1BDD"/>
    <w:rsid w:val="009C218E"/>
    <w:rsid w:val="009E30D5"/>
    <w:rsid w:val="009E5CB6"/>
    <w:rsid w:val="00A005A3"/>
    <w:rsid w:val="00A045C9"/>
    <w:rsid w:val="00A0477F"/>
    <w:rsid w:val="00A077F2"/>
    <w:rsid w:val="00A10723"/>
    <w:rsid w:val="00A117DA"/>
    <w:rsid w:val="00A12B39"/>
    <w:rsid w:val="00A16166"/>
    <w:rsid w:val="00A209A5"/>
    <w:rsid w:val="00A22C27"/>
    <w:rsid w:val="00A31661"/>
    <w:rsid w:val="00A3410D"/>
    <w:rsid w:val="00A432C5"/>
    <w:rsid w:val="00A46AA3"/>
    <w:rsid w:val="00A56BE5"/>
    <w:rsid w:val="00A61885"/>
    <w:rsid w:val="00A61B10"/>
    <w:rsid w:val="00A655CA"/>
    <w:rsid w:val="00A701E8"/>
    <w:rsid w:val="00A84B71"/>
    <w:rsid w:val="00A87893"/>
    <w:rsid w:val="00A87A06"/>
    <w:rsid w:val="00A91128"/>
    <w:rsid w:val="00AA3D51"/>
    <w:rsid w:val="00AA5422"/>
    <w:rsid w:val="00AB12BD"/>
    <w:rsid w:val="00AC0233"/>
    <w:rsid w:val="00AC237D"/>
    <w:rsid w:val="00AC645E"/>
    <w:rsid w:val="00AD5E0E"/>
    <w:rsid w:val="00AD71B9"/>
    <w:rsid w:val="00AE7FFB"/>
    <w:rsid w:val="00AF2111"/>
    <w:rsid w:val="00AF35E2"/>
    <w:rsid w:val="00B01AAC"/>
    <w:rsid w:val="00B04A13"/>
    <w:rsid w:val="00B15B4E"/>
    <w:rsid w:val="00B22703"/>
    <w:rsid w:val="00B263D8"/>
    <w:rsid w:val="00B3080F"/>
    <w:rsid w:val="00B33561"/>
    <w:rsid w:val="00B33E47"/>
    <w:rsid w:val="00B41BDE"/>
    <w:rsid w:val="00B42258"/>
    <w:rsid w:val="00B466EC"/>
    <w:rsid w:val="00B648FE"/>
    <w:rsid w:val="00B72EE8"/>
    <w:rsid w:val="00B759C0"/>
    <w:rsid w:val="00B77A8A"/>
    <w:rsid w:val="00B815FA"/>
    <w:rsid w:val="00B83B81"/>
    <w:rsid w:val="00B8603D"/>
    <w:rsid w:val="00B9144F"/>
    <w:rsid w:val="00B92721"/>
    <w:rsid w:val="00B962B2"/>
    <w:rsid w:val="00BA0020"/>
    <w:rsid w:val="00BA0A80"/>
    <w:rsid w:val="00BA5BC3"/>
    <w:rsid w:val="00BB214C"/>
    <w:rsid w:val="00BB421B"/>
    <w:rsid w:val="00BB445D"/>
    <w:rsid w:val="00BD4D75"/>
    <w:rsid w:val="00BE0790"/>
    <w:rsid w:val="00BE5DF8"/>
    <w:rsid w:val="00BE644B"/>
    <w:rsid w:val="00BF03FB"/>
    <w:rsid w:val="00BF625F"/>
    <w:rsid w:val="00BF68C7"/>
    <w:rsid w:val="00C051AD"/>
    <w:rsid w:val="00C11CD4"/>
    <w:rsid w:val="00C120E6"/>
    <w:rsid w:val="00C1387A"/>
    <w:rsid w:val="00C14F1B"/>
    <w:rsid w:val="00C23EF9"/>
    <w:rsid w:val="00C26832"/>
    <w:rsid w:val="00C40616"/>
    <w:rsid w:val="00C40800"/>
    <w:rsid w:val="00C41B52"/>
    <w:rsid w:val="00C42D26"/>
    <w:rsid w:val="00C52672"/>
    <w:rsid w:val="00C55864"/>
    <w:rsid w:val="00C55D03"/>
    <w:rsid w:val="00C63B6E"/>
    <w:rsid w:val="00C64D96"/>
    <w:rsid w:val="00C75004"/>
    <w:rsid w:val="00C851C2"/>
    <w:rsid w:val="00C87B44"/>
    <w:rsid w:val="00C94EEC"/>
    <w:rsid w:val="00C9725B"/>
    <w:rsid w:val="00CD183E"/>
    <w:rsid w:val="00CD1C7C"/>
    <w:rsid w:val="00CD386C"/>
    <w:rsid w:val="00CE16EE"/>
    <w:rsid w:val="00CE2E8A"/>
    <w:rsid w:val="00CE32C7"/>
    <w:rsid w:val="00CE7BC5"/>
    <w:rsid w:val="00CF0031"/>
    <w:rsid w:val="00CF0824"/>
    <w:rsid w:val="00D00CCD"/>
    <w:rsid w:val="00D06BA2"/>
    <w:rsid w:val="00D30C90"/>
    <w:rsid w:val="00D3632E"/>
    <w:rsid w:val="00D475A7"/>
    <w:rsid w:val="00D55731"/>
    <w:rsid w:val="00D55CDF"/>
    <w:rsid w:val="00D56819"/>
    <w:rsid w:val="00D6258F"/>
    <w:rsid w:val="00D76EAF"/>
    <w:rsid w:val="00D85A6A"/>
    <w:rsid w:val="00D85EC3"/>
    <w:rsid w:val="00D87D13"/>
    <w:rsid w:val="00D91D59"/>
    <w:rsid w:val="00D920FF"/>
    <w:rsid w:val="00D949E8"/>
    <w:rsid w:val="00D964C1"/>
    <w:rsid w:val="00DA1E70"/>
    <w:rsid w:val="00DA4AC3"/>
    <w:rsid w:val="00DA5B02"/>
    <w:rsid w:val="00DB16CA"/>
    <w:rsid w:val="00DB22EA"/>
    <w:rsid w:val="00DB4DA9"/>
    <w:rsid w:val="00DC1DF9"/>
    <w:rsid w:val="00DC69F5"/>
    <w:rsid w:val="00DC7E00"/>
    <w:rsid w:val="00DE297E"/>
    <w:rsid w:val="00DF2A29"/>
    <w:rsid w:val="00E009BA"/>
    <w:rsid w:val="00E03981"/>
    <w:rsid w:val="00E07B0B"/>
    <w:rsid w:val="00E12D72"/>
    <w:rsid w:val="00E167FD"/>
    <w:rsid w:val="00E17AFC"/>
    <w:rsid w:val="00E23800"/>
    <w:rsid w:val="00E33ED7"/>
    <w:rsid w:val="00E36AA3"/>
    <w:rsid w:val="00E4131A"/>
    <w:rsid w:val="00E46110"/>
    <w:rsid w:val="00E5443C"/>
    <w:rsid w:val="00E60C9F"/>
    <w:rsid w:val="00E625B4"/>
    <w:rsid w:val="00E71109"/>
    <w:rsid w:val="00E860FD"/>
    <w:rsid w:val="00E922C3"/>
    <w:rsid w:val="00E959AE"/>
    <w:rsid w:val="00E9773E"/>
    <w:rsid w:val="00EA0991"/>
    <w:rsid w:val="00EB04FF"/>
    <w:rsid w:val="00EB338A"/>
    <w:rsid w:val="00EB7AEB"/>
    <w:rsid w:val="00EC03A3"/>
    <w:rsid w:val="00EC40AE"/>
    <w:rsid w:val="00ED0555"/>
    <w:rsid w:val="00ED6DEC"/>
    <w:rsid w:val="00ED7705"/>
    <w:rsid w:val="00EE6193"/>
    <w:rsid w:val="00EF000D"/>
    <w:rsid w:val="00EF0066"/>
    <w:rsid w:val="00EF1620"/>
    <w:rsid w:val="00EF19C4"/>
    <w:rsid w:val="00F1215D"/>
    <w:rsid w:val="00F1472E"/>
    <w:rsid w:val="00F1531C"/>
    <w:rsid w:val="00F33355"/>
    <w:rsid w:val="00F33924"/>
    <w:rsid w:val="00F4045D"/>
    <w:rsid w:val="00F46B7B"/>
    <w:rsid w:val="00F516E9"/>
    <w:rsid w:val="00F520B6"/>
    <w:rsid w:val="00F52406"/>
    <w:rsid w:val="00F5722D"/>
    <w:rsid w:val="00F6586D"/>
    <w:rsid w:val="00F67FB0"/>
    <w:rsid w:val="00F80FDB"/>
    <w:rsid w:val="00F8289C"/>
    <w:rsid w:val="00F85F65"/>
    <w:rsid w:val="00F95454"/>
    <w:rsid w:val="00F965CC"/>
    <w:rsid w:val="00F97B47"/>
    <w:rsid w:val="00FA1ED4"/>
    <w:rsid w:val="00FA2672"/>
    <w:rsid w:val="00FA315D"/>
    <w:rsid w:val="00FB3877"/>
    <w:rsid w:val="00FB6150"/>
    <w:rsid w:val="00FC0122"/>
    <w:rsid w:val="00FD7709"/>
    <w:rsid w:val="00FE0AA9"/>
    <w:rsid w:val="00FE5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1A"/>
    <w:pPr>
      <w:spacing w:after="0" w:line="360" w:lineRule="auto"/>
      <w:ind w:firstLine="540"/>
      <w:jc w:val="both"/>
    </w:pPr>
    <w:rPr>
      <w:rFonts w:ascii="Times New Roman" w:eastAsia="MS Mincho" w:hAnsi="Times New Roman" w:cs="Times New Roman"/>
      <w:sz w:val="28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71E1A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371E1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71E1A"/>
    <w:pPr>
      <w:spacing w:line="240" w:lineRule="auto"/>
      <w:ind w:left="720" w:firstLine="0"/>
      <w:contextualSpacing/>
      <w:jc w:val="left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customStyle="1" w:styleId="1">
    <w:name w:val="Обычный1"/>
    <w:rsid w:val="00371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1E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1E1A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8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Кретенчук</dc:creator>
  <cp:lastModifiedBy>sokolskaya.oa</cp:lastModifiedBy>
  <cp:revision>2</cp:revision>
  <cp:lastPrinted>2026-10-15T13:09:00Z</cp:lastPrinted>
  <dcterms:created xsi:type="dcterms:W3CDTF">2026-10-20T06:56:00Z</dcterms:created>
  <dcterms:modified xsi:type="dcterms:W3CDTF">2026-10-20T06:56:00Z</dcterms:modified>
</cp:coreProperties>
</file>