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8A5" w:rsidRPr="00E1488D" w:rsidRDefault="000478A5" w:rsidP="000478A5">
      <w:pPr>
        <w:autoSpaceDE w:val="0"/>
        <w:autoSpaceDN w:val="0"/>
        <w:adjustRightInd w:val="0"/>
        <w:spacing w:after="0" w:line="240" w:lineRule="auto"/>
        <w:ind w:left="4962" w:right="-14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0D7E" w:rsidRDefault="008B0D7E" w:rsidP="00E2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24E5C" w:rsidRPr="00E1488D" w:rsidRDefault="00E24E5C" w:rsidP="00E24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A6145" w:rsidRPr="003A6145" w:rsidRDefault="003A6145" w:rsidP="00C92DBD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left="110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61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4 </w:t>
      </w:r>
    </w:p>
    <w:p w:rsidR="003A6145" w:rsidRPr="003A6145" w:rsidRDefault="003A6145" w:rsidP="003A614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145" w:rsidRPr="003A6145" w:rsidRDefault="00691AE1" w:rsidP="003A614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3A6145" w:rsidRPr="003A6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КОЛИЧЕСТВЕННЫЕ И КАЧЕСТВЕННЫЕ ПОКАЗАТЕЛИ РЕЗУЛЬТАТИВНОСТИ ТРУДА</w:t>
      </w:r>
      <w:r w:rsidR="00293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3A6145" w:rsidRPr="003A6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A6145" w:rsidRPr="003A6145" w:rsidRDefault="003A6145" w:rsidP="003A614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61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ФКУЗ Ростовский-на-Дону противочумный институт Роспотребнадзора</w:t>
      </w:r>
    </w:p>
    <w:p w:rsidR="003A6145" w:rsidRPr="003A6145" w:rsidRDefault="003A6145" w:rsidP="003A61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3A6145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                    должность с указанием названия подразделения </w:t>
      </w:r>
    </w:p>
    <w:p w:rsidR="003A6145" w:rsidRPr="003A6145" w:rsidRDefault="003A6145" w:rsidP="003A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6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</w:t>
      </w:r>
    </w:p>
    <w:p w:rsidR="003A6145" w:rsidRPr="003A6145" w:rsidRDefault="003A6145" w:rsidP="003A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A6145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ученая степень, звание, Фамилия Имя Отчество (полностью)</w:t>
      </w:r>
    </w:p>
    <w:tbl>
      <w:tblPr>
        <w:tblW w:w="15877" w:type="dxa"/>
        <w:tblCellSpacing w:w="5" w:type="nil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"/>
        <w:gridCol w:w="4017"/>
        <w:gridCol w:w="708"/>
        <w:gridCol w:w="1560"/>
        <w:gridCol w:w="851"/>
        <w:gridCol w:w="6094"/>
        <w:gridCol w:w="2127"/>
      </w:tblGrid>
      <w:tr w:rsidR="00A50B68" w:rsidRPr="00E1488D" w:rsidTr="00C92DBD">
        <w:trPr>
          <w:cantSplit/>
          <w:trHeight w:val="1114"/>
          <w:tblCellSpacing w:w="5" w:type="nil"/>
        </w:trPr>
        <w:tc>
          <w:tcPr>
            <w:tcW w:w="520" w:type="dxa"/>
            <w:shd w:val="clear" w:color="auto" w:fill="auto"/>
            <w:vAlign w:val="center"/>
          </w:tcPr>
          <w:p w:rsidR="00A50B68" w:rsidRPr="00E1488D" w:rsidRDefault="00A50B68" w:rsidP="00A50B6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17" w:type="dxa"/>
            <w:shd w:val="clear" w:color="auto" w:fill="auto"/>
            <w:vAlign w:val="center"/>
          </w:tcPr>
          <w:p w:rsidR="00A50B68" w:rsidRPr="00E1488D" w:rsidRDefault="00A50B68" w:rsidP="00A50B6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Показатель результативности труда научных работников</w:t>
            </w:r>
          </w:p>
        </w:tc>
        <w:tc>
          <w:tcPr>
            <w:tcW w:w="708" w:type="dxa"/>
            <w:vAlign w:val="center"/>
          </w:tcPr>
          <w:p w:rsidR="00A50B68" w:rsidRPr="00E1488D" w:rsidRDefault="00A50B68" w:rsidP="00A50B6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60" w:type="dxa"/>
            <w:vAlign w:val="center"/>
          </w:tcPr>
          <w:p w:rsidR="00A50B68" w:rsidRPr="00E1488D" w:rsidRDefault="00A50B68" w:rsidP="00A50B6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 при наличии показателя</w:t>
            </w:r>
          </w:p>
        </w:tc>
        <w:tc>
          <w:tcPr>
            <w:tcW w:w="851" w:type="dxa"/>
          </w:tcPr>
          <w:p w:rsidR="00A50B68" w:rsidRPr="003A6145" w:rsidRDefault="00A50B68" w:rsidP="00A50B6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набранных баллов</w:t>
            </w:r>
          </w:p>
        </w:tc>
        <w:tc>
          <w:tcPr>
            <w:tcW w:w="6094" w:type="dxa"/>
          </w:tcPr>
          <w:p w:rsidR="00A50B68" w:rsidRPr="003A6145" w:rsidRDefault="00A50B68" w:rsidP="00A50B6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документов </w:t>
            </w:r>
          </w:p>
          <w:p w:rsidR="00A50B68" w:rsidRPr="003A6145" w:rsidRDefault="00A50B68" w:rsidP="00A50B6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перечень составляется </w:t>
            </w:r>
            <w:r w:rsidRPr="003A614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хронологическом порядке </w:t>
            </w:r>
            <w:r w:rsidRPr="003A61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 выходными данными (</w:t>
            </w:r>
            <w:r w:rsidRPr="003A614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полное наименование</w:t>
            </w:r>
            <w:r w:rsidRPr="003A61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весь список авторов, название и № издания, страницы, дата регистрации, реквизиты договоров и др. подтверждающих документов)</w:t>
            </w:r>
          </w:p>
        </w:tc>
        <w:tc>
          <w:tcPr>
            <w:tcW w:w="2127" w:type="dxa"/>
            <w:vAlign w:val="center"/>
          </w:tcPr>
          <w:p w:rsidR="00A50B68" w:rsidRPr="00E1488D" w:rsidRDefault="00A50B68" w:rsidP="00A50B6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показатель</w:t>
            </w:r>
          </w:p>
        </w:tc>
      </w:tr>
      <w:tr w:rsidR="00A50B68" w:rsidRPr="00E1488D" w:rsidTr="00C92DBD">
        <w:trPr>
          <w:trHeight w:val="267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выполнении НИР в качестве руководителя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Соблюдение сроков выполнения этапов НИР.</w:t>
            </w: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всех запланированных задач.</w:t>
            </w:r>
          </w:p>
        </w:tc>
      </w:tr>
      <w:tr w:rsidR="00A50B68" w:rsidRPr="00E1488D" w:rsidTr="00C92DBD">
        <w:trPr>
          <w:trHeight w:val="273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выполнении НИР в качестве ответственного исполнителя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Соблюдение сроков выполнения этапов НИР.</w:t>
            </w: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всех запланированных задач.</w:t>
            </w:r>
          </w:p>
        </w:tc>
      </w:tr>
      <w:tr w:rsidR="00A50B68" w:rsidRPr="00E1488D" w:rsidTr="00C92DBD">
        <w:trPr>
          <w:trHeight w:val="294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выполнении НИР в качестве исполнителя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Соблюдение сроков выполнения этапов НИР.</w:t>
            </w: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всех запланированных задач. % участия в НИР.</w:t>
            </w:r>
          </w:p>
        </w:tc>
      </w:tr>
      <w:tr w:rsidR="00A50B68" w:rsidRPr="00E1488D" w:rsidTr="00C92DBD">
        <w:trPr>
          <w:trHeight w:val="304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государственных и ведомственных научных проектах и программах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совместных публикаций и документов.</w:t>
            </w:r>
          </w:p>
        </w:tc>
      </w:tr>
      <w:tr w:rsidR="00A50B68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Хирша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ind w:firstLine="1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 индексу </w:t>
            </w:r>
            <w:proofErr w:type="spellStart"/>
            <w:r w:rsidRPr="00813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Хирша</w:t>
            </w:r>
            <w:proofErr w:type="spellEnd"/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B68" w:rsidRPr="00E1488D" w:rsidTr="00C92DBD">
        <w:trPr>
          <w:trHeight w:val="182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монографии 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Цитируемость и количество соавторов </w:t>
            </w:r>
          </w:p>
        </w:tc>
      </w:tr>
      <w:tr w:rsidR="00A50B68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DD3BD7">
            <w:pPr>
              <w:autoSpaceDE w:val="0"/>
              <w:autoSpaceDN w:val="0"/>
              <w:adjustRightInd w:val="0"/>
              <w:spacing w:after="0" w:line="260" w:lineRule="exact"/>
              <w:ind w:left="166" w:hanging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Публикация, индексируемая в международных информационно-аналитических системах научного цити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Цитируемость, количество авторов и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импакт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-фактор журнала.</w:t>
            </w:r>
          </w:p>
        </w:tc>
      </w:tr>
      <w:tr w:rsidR="00A50B68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DD3BD7" w:rsidP="00DD3BD7">
            <w:pPr>
              <w:autoSpaceDE w:val="0"/>
              <w:autoSpaceDN w:val="0"/>
              <w:adjustRightInd w:val="0"/>
              <w:spacing w:after="0" w:line="260" w:lineRule="exact"/>
              <w:ind w:left="166" w:hanging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в журнале, рекомендованном ВАК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Цитируемость, количество авторов и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импакт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-фактор журнала.</w:t>
            </w:r>
          </w:p>
        </w:tc>
      </w:tr>
      <w:tr w:rsidR="00A50B68" w:rsidRPr="00E1488D" w:rsidTr="00C92DBD">
        <w:trPr>
          <w:trHeight w:val="201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DD3BD7">
            <w:pPr>
              <w:autoSpaceDE w:val="0"/>
              <w:autoSpaceDN w:val="0"/>
              <w:adjustRightInd w:val="0"/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индексируемая в российских информационно-аналитических системах научного цитирования (Российский индекс научного цитирования)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Цитируемость, количество авторов и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импакт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-фактор журнала.</w:t>
            </w:r>
          </w:p>
        </w:tc>
      </w:tr>
      <w:tr w:rsidR="00A50B68" w:rsidRPr="00E1488D" w:rsidTr="00C92DBD">
        <w:trPr>
          <w:trHeight w:val="248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ind w:left="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в другом издании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Цитируемость, количество авторов и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импакт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-фактор журнала.</w:t>
            </w:r>
          </w:p>
        </w:tc>
      </w:tr>
      <w:tr w:rsidR="00A50B68" w:rsidRPr="00E1488D" w:rsidTr="00C92DBD">
        <w:trPr>
          <w:trHeight w:val="237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Цитируемость и количество соавторов.</w:t>
            </w:r>
          </w:p>
        </w:tc>
      </w:tr>
      <w:tr w:rsidR="00A50B68" w:rsidRPr="00E1488D" w:rsidTr="00C92DBD">
        <w:trPr>
          <w:trHeight w:val="273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Патент или свидетельство о регистрации Базы данных, ЭВМ</w:t>
            </w: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акта о внедрении</w:t>
            </w:r>
          </w:p>
        </w:tc>
      </w:tr>
      <w:tr w:rsidR="00A50B68" w:rsidRPr="00E1488D" w:rsidTr="00C92DBD">
        <w:trPr>
          <w:trHeight w:val="292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диагностического препарата</w:t>
            </w:r>
            <w:r w:rsidR="00DD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(федеральный уровень)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Документы о государственной регистрации, наличие акта о внедрении</w:t>
            </w:r>
          </w:p>
        </w:tc>
      </w:tr>
      <w:tr w:rsidR="00A50B68" w:rsidRPr="00E1488D" w:rsidTr="00C92DBD">
        <w:trPr>
          <w:trHeight w:val="272"/>
          <w:tblCellSpacing w:w="5" w:type="nil"/>
        </w:trPr>
        <w:tc>
          <w:tcPr>
            <w:tcW w:w="520" w:type="dxa"/>
            <w:vMerge w:val="restart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vMerge w:val="restart"/>
            <w:shd w:val="clear" w:color="auto" w:fill="auto"/>
          </w:tcPr>
          <w:p w:rsidR="00A50B68" w:rsidRPr="00E1488D" w:rsidRDefault="00DD3BD7" w:rsidP="00DD3BD7">
            <w:pPr>
              <w:autoSpaceDE w:val="0"/>
              <w:autoSpaceDN w:val="0"/>
              <w:adjustRightInd w:val="0"/>
              <w:spacing w:after="0" w:line="260" w:lineRule="exact"/>
              <w:ind w:left="25" w:hanging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регистрация и </w:t>
            </w:r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документа:  </w:t>
            </w:r>
          </w:p>
          <w:p w:rsidR="00A50B68" w:rsidRPr="00E1488D" w:rsidRDefault="00A50B68" w:rsidP="00DD3BD7">
            <w:pPr>
              <w:autoSpaceDE w:val="0"/>
              <w:autoSpaceDN w:val="0"/>
              <w:adjustRightInd w:val="0"/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 (МУ, МУК, руководство, 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B68" w:rsidRPr="00E1488D" w:rsidTr="00C92DBD">
        <w:trPr>
          <w:trHeight w:val="294"/>
          <w:tblCellSpacing w:w="5" w:type="nil"/>
        </w:trPr>
        <w:tc>
          <w:tcPr>
            <w:tcW w:w="520" w:type="dxa"/>
            <w:vMerge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A50B68" w:rsidRPr="00E1488D" w:rsidRDefault="00A50B68" w:rsidP="00DD3BD7">
            <w:pPr>
              <w:autoSpaceDE w:val="0"/>
              <w:autoSpaceDN w:val="0"/>
              <w:adjustRightInd w:val="0"/>
              <w:spacing w:after="0" w:line="260" w:lineRule="exact"/>
              <w:ind w:left="166" w:hanging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BB5C5D" w:rsidRDefault="00BB5C5D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Основным разработчиком или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соразработчиком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автор.</w:t>
            </w:r>
          </w:p>
        </w:tc>
      </w:tr>
      <w:tr w:rsidR="00A50B68" w:rsidRPr="00E1488D" w:rsidTr="00C92DBD">
        <w:trPr>
          <w:trHeight w:val="269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DD3BD7">
            <w:pPr>
              <w:autoSpaceDE w:val="0"/>
              <w:autoSpaceDN w:val="0"/>
              <w:adjustRightInd w:val="0"/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 уровня (атлас, кадастр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Основным разработчиком или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соразработчиком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автор.</w:t>
            </w:r>
          </w:p>
        </w:tc>
      </w:tr>
      <w:tr w:rsidR="00A50B68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DD3BD7">
            <w:pPr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учрежденческого уровня (МР, 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инструкция по применению)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Основным разработчиком или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соразработчиком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автор.</w:t>
            </w:r>
          </w:p>
        </w:tc>
      </w:tr>
      <w:tr w:rsidR="00A50B68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Депонирование:   </w:t>
            </w:r>
          </w:p>
          <w:p w:rsidR="00A50B68" w:rsidRDefault="00DD3BD7" w:rsidP="003D10FC">
            <w:pPr>
              <w:autoSpaceDE w:val="0"/>
              <w:autoSpaceDN w:val="0"/>
              <w:adjustRightInd w:val="0"/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-штаммов (в гос. </w:t>
            </w:r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коллекциях);</w:t>
            </w:r>
          </w:p>
          <w:p w:rsidR="00BB5C5D" w:rsidRPr="00E1488D" w:rsidRDefault="00BB5C5D" w:rsidP="003D10FC">
            <w:pPr>
              <w:autoSpaceDE w:val="0"/>
              <w:autoSpaceDN w:val="0"/>
              <w:adjustRightInd w:val="0"/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B68" w:rsidRPr="00E1488D" w:rsidRDefault="00DD3BD7" w:rsidP="003D10FC">
            <w:pPr>
              <w:autoSpaceDE w:val="0"/>
              <w:autoSpaceDN w:val="0"/>
              <w:adjustRightInd w:val="0"/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нуклеотидных последовательностей в международной базе данных (</w:t>
            </w:r>
            <w:proofErr w:type="spellStart"/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  <w:r w:rsidR="00BB5C5D" w:rsidRPr="00E148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ank</w:t>
            </w:r>
            <w:proofErr w:type="spellEnd"/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(с присвоением регистрационного номера)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(за единицу) </w:t>
            </w: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внедрения (международный, региональный, учрежденческий)</w:t>
            </w:r>
          </w:p>
        </w:tc>
      </w:tr>
      <w:tr w:rsidR="00A50B68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оценке противоэпидемической готовности медицинских учреждений (с оформлением документа)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Подготовленные информационные письма и др. документы по результатам работы</w:t>
            </w:r>
          </w:p>
        </w:tc>
      </w:tr>
      <w:tr w:rsidR="00A50B68" w:rsidRPr="00E1488D" w:rsidTr="00C92DBD">
        <w:trPr>
          <w:trHeight w:val="313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докторской диссертации (соискатель или консультант)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сроков выполнения работы.</w:t>
            </w:r>
          </w:p>
        </w:tc>
      </w:tr>
      <w:tr w:rsidR="00A50B68" w:rsidRPr="00E1488D" w:rsidTr="00C92DBD">
        <w:trPr>
          <w:trHeight w:val="289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кандидатской диссертации (соискатель или руководитель)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сроков выполнения работы.</w:t>
            </w:r>
          </w:p>
        </w:tc>
      </w:tr>
      <w:tr w:rsidR="00A50B68" w:rsidRPr="00E1488D" w:rsidTr="00C92DBD">
        <w:trPr>
          <w:trHeight w:val="266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звания профессора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B68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в отчетном периоде плана кандидатской или докторской диссертации (для соискателей, аспирантов и руководителей)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B68" w:rsidRPr="00E1488D" w:rsidTr="00C92DBD">
        <w:trPr>
          <w:trHeight w:val="25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конференции:</w:t>
            </w:r>
          </w:p>
          <w:p w:rsidR="00A50B68" w:rsidRPr="00E1488D" w:rsidRDefault="00A50B68" w:rsidP="00DD3BD7">
            <w:pPr>
              <w:autoSpaceDE w:val="0"/>
              <w:autoSpaceDN w:val="0"/>
              <w:adjustRightInd w:val="0"/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качестве докладчика или рецензента</w:t>
            </w:r>
          </w:p>
          <w:p w:rsidR="00A50B68" w:rsidRPr="00E1488D" w:rsidRDefault="00A50B68" w:rsidP="00DD3BD7">
            <w:pPr>
              <w:autoSpaceDE w:val="0"/>
              <w:autoSpaceDN w:val="0"/>
              <w:adjustRightInd w:val="0"/>
              <w:spacing w:after="0" w:line="26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качестве ведущего или выступающего (выступление, представленное в письменном виде)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(за единицу)</w:t>
            </w: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B68" w:rsidRPr="00E1488D" w:rsidTr="00C92DBD">
        <w:trPr>
          <w:trHeight w:val="288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ученого совета, методической комиссии</w:t>
            </w:r>
          </w:p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рассмотрении или 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документов.</w:t>
            </w:r>
          </w:p>
        </w:tc>
      </w:tr>
      <w:tr w:rsidR="00A50B68" w:rsidRPr="00E1488D" w:rsidTr="00C92DBD">
        <w:trPr>
          <w:trHeight w:val="263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Проблемной комиссии и Координационного </w:t>
            </w:r>
            <w:r w:rsidR="00DD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научного </w:t>
            </w:r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рассмотрении или подготовке документов.</w:t>
            </w:r>
          </w:p>
        </w:tc>
      </w:tr>
      <w:tr w:rsidR="003E7FAB" w:rsidRPr="00E1488D" w:rsidTr="00C92DBD">
        <w:trPr>
          <w:trHeight w:val="263"/>
          <w:tblCellSpacing w:w="5" w:type="nil"/>
        </w:trPr>
        <w:tc>
          <w:tcPr>
            <w:tcW w:w="520" w:type="dxa"/>
            <w:shd w:val="clear" w:color="auto" w:fill="auto"/>
          </w:tcPr>
          <w:p w:rsidR="003E7FAB" w:rsidRPr="00E1488D" w:rsidRDefault="003E7FAB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3E7FAB" w:rsidRPr="00003209" w:rsidRDefault="003E7FAB" w:rsidP="003E7FAB">
            <w:pPr>
              <w:autoSpaceDE w:val="0"/>
              <w:autoSpaceDN w:val="0"/>
              <w:adjustRightInd w:val="0"/>
              <w:spacing w:after="0" w:line="260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E7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E7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сводных перспективных и годовых планов о научно-исследовательской, научно-практической и научно-организационной работе Института</w:t>
            </w:r>
          </w:p>
        </w:tc>
        <w:tc>
          <w:tcPr>
            <w:tcW w:w="708" w:type="dxa"/>
          </w:tcPr>
          <w:p w:rsidR="003E7FAB" w:rsidRPr="00E1488D" w:rsidRDefault="003E7FAB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E7FAB" w:rsidRDefault="003E7FAB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3E7FAB" w:rsidRPr="00E1488D" w:rsidRDefault="003E7FAB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3E7FAB" w:rsidRPr="00E1488D" w:rsidRDefault="003E7FAB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3E7FAB" w:rsidRPr="00E1488D" w:rsidRDefault="003E7FAB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B68" w:rsidRPr="00E1488D" w:rsidTr="00C92DBD">
        <w:trPr>
          <w:trHeight w:val="263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Издательская деятельность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B68" w:rsidRPr="00E1488D" w:rsidTr="00C92DBD">
        <w:trPr>
          <w:trHeight w:val="263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отчетов, диссертаций и других документов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рассмотрении или подготовке документов.</w:t>
            </w:r>
          </w:p>
        </w:tc>
      </w:tr>
      <w:tr w:rsidR="00A50B68" w:rsidRPr="00E1488D" w:rsidTr="00C92DBD">
        <w:trPr>
          <w:trHeight w:val="268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экспертной комиссии по публикуемым материалам и экспертного совета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рассмотрении или подготовке документов.</w:t>
            </w:r>
          </w:p>
        </w:tc>
      </w:tr>
      <w:tr w:rsidR="00A50B68" w:rsidRPr="00E1488D" w:rsidTr="00C92DBD">
        <w:trPr>
          <w:trHeight w:val="271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комиссии по ББ </w:t>
            </w:r>
          </w:p>
          <w:p w:rsidR="00A50B68" w:rsidRPr="00E1488D" w:rsidRDefault="0095525F" w:rsidP="0095525F">
            <w:pPr>
              <w:autoSpaceDE w:val="0"/>
              <w:autoSpaceDN w:val="0"/>
              <w:adjustRightInd w:val="0"/>
              <w:spacing w:after="0" w:line="260" w:lineRule="exact"/>
              <w:ind w:firstLine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руководителя</w:t>
            </w:r>
          </w:p>
          <w:p w:rsidR="00A50B68" w:rsidRPr="00E1488D" w:rsidRDefault="0095525F" w:rsidP="0095525F">
            <w:pPr>
              <w:autoSpaceDE w:val="0"/>
              <w:autoSpaceDN w:val="0"/>
              <w:adjustRightInd w:val="0"/>
              <w:spacing w:after="0" w:line="260" w:lineRule="exact"/>
              <w:ind w:firstLine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50B68"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члена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рассмотрении или подготовке документов.</w:t>
            </w:r>
          </w:p>
        </w:tc>
      </w:tr>
      <w:tr w:rsidR="00A50B68" w:rsidRPr="00E1488D" w:rsidTr="00C92DBD">
        <w:trPr>
          <w:trHeight w:val="290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аттестационной комиссии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итоговых заседаниях, рассмотрении или подготовке документов.</w:t>
            </w:r>
          </w:p>
        </w:tc>
      </w:tr>
      <w:tr w:rsidR="00A50B68" w:rsidRPr="00E1488D" w:rsidTr="00C92DBD">
        <w:trPr>
          <w:trHeight w:val="237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конкурсной комиссии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рассмотрении или подготовке документов.</w:t>
            </w:r>
          </w:p>
        </w:tc>
      </w:tr>
      <w:tr w:rsidR="00A50B68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003209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молодых ученых (председатель и бюро)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заседаниях, рассмотрении или подготовке документов.</w:t>
            </w:r>
          </w:p>
        </w:tc>
      </w:tr>
      <w:tr w:rsidR="00A50B68" w:rsidRPr="00E1488D" w:rsidTr="00C92DBD">
        <w:trPr>
          <w:trHeight w:val="308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диссертационного совета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95525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заседаниях, рассмотрении или подготовке документов.</w:t>
            </w:r>
          </w:p>
        </w:tc>
      </w:tr>
      <w:tr w:rsidR="00A50B68" w:rsidRPr="00E1488D" w:rsidTr="00C92DBD">
        <w:trPr>
          <w:trHeight w:val="308"/>
          <w:tblCellSpacing w:w="5" w:type="nil"/>
        </w:trPr>
        <w:tc>
          <w:tcPr>
            <w:tcW w:w="520" w:type="dxa"/>
            <w:shd w:val="clear" w:color="auto" w:fill="auto"/>
          </w:tcPr>
          <w:p w:rsidR="00A50B68" w:rsidRPr="00E1488D" w:rsidRDefault="00A50B68" w:rsidP="00A50B6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внешнем рецензировании</w:t>
            </w:r>
          </w:p>
          <w:p w:rsidR="00A50B68" w:rsidRPr="00E1488D" w:rsidRDefault="00A50B68" w:rsidP="00D8721F">
            <w:pPr>
              <w:autoSpaceDE w:val="0"/>
              <w:autoSpaceDN w:val="0"/>
              <w:adjustRightInd w:val="0"/>
              <w:spacing w:after="0" w:line="260" w:lineRule="exact"/>
              <w:ind w:firstLine="3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диссертации</w:t>
            </w:r>
            <w:r w:rsidR="003D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50B68" w:rsidRDefault="00A50B68" w:rsidP="00D8721F">
            <w:pPr>
              <w:autoSpaceDE w:val="0"/>
              <w:autoSpaceDN w:val="0"/>
              <w:adjustRightInd w:val="0"/>
              <w:spacing w:after="0" w:line="260" w:lineRule="exact"/>
              <w:ind w:firstLine="3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автореферата диссертации</w:t>
            </w:r>
          </w:p>
          <w:p w:rsidR="008B0D7E" w:rsidRPr="00E1488D" w:rsidRDefault="008B0D7E" w:rsidP="00D8721F">
            <w:pPr>
              <w:autoSpaceDE w:val="0"/>
              <w:autoSpaceDN w:val="0"/>
              <w:adjustRightInd w:val="0"/>
              <w:spacing w:after="0" w:line="260" w:lineRule="exact"/>
              <w:ind w:firstLine="3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в центральном журнале</w:t>
            </w:r>
          </w:p>
        </w:tc>
        <w:tc>
          <w:tcPr>
            <w:tcW w:w="708" w:type="dxa"/>
          </w:tcPr>
          <w:p w:rsidR="00A50B68" w:rsidRPr="00E1488D" w:rsidRDefault="00A50B68" w:rsidP="001A0475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0FC" w:rsidRDefault="003D10FC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(за единицу)</w:t>
            </w:r>
          </w:p>
          <w:p w:rsidR="008B0D7E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(за единицу</w:t>
            </w:r>
            <w:r w:rsidR="008B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50B68" w:rsidRPr="00E1488D" w:rsidRDefault="008B0D7E" w:rsidP="001A0475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(за единицу)</w:t>
            </w:r>
          </w:p>
        </w:tc>
        <w:tc>
          <w:tcPr>
            <w:tcW w:w="851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0B68" w:rsidRPr="00E1488D" w:rsidRDefault="00A50B68" w:rsidP="001A0475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рецензии </w:t>
            </w:r>
          </w:p>
        </w:tc>
      </w:tr>
      <w:tr w:rsidR="00D8721F" w:rsidRPr="00E1488D" w:rsidTr="00C92DBD">
        <w:trPr>
          <w:trHeight w:val="308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Координационного совета и проблемных комиссий</w:t>
            </w:r>
          </w:p>
        </w:tc>
        <w:tc>
          <w:tcPr>
            <w:tcW w:w="708" w:type="dxa"/>
          </w:tcPr>
          <w:p w:rsidR="00D8721F" w:rsidRPr="00E1488D" w:rsidRDefault="00D8721F" w:rsidP="00D8721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(за единицу)</w:t>
            </w:r>
          </w:p>
        </w:tc>
        <w:tc>
          <w:tcPr>
            <w:tcW w:w="851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21F" w:rsidRPr="00E1488D" w:rsidTr="00C92DBD">
        <w:trPr>
          <w:trHeight w:val="199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педагогической деятельности  </w:t>
            </w:r>
          </w:p>
        </w:tc>
        <w:tc>
          <w:tcPr>
            <w:tcW w:w="708" w:type="dxa"/>
          </w:tcPr>
          <w:p w:rsidR="00D8721F" w:rsidRPr="00E1488D" w:rsidRDefault="00D8721F" w:rsidP="00D8721F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(за тему лекции)</w:t>
            </w:r>
          </w:p>
        </w:tc>
        <w:tc>
          <w:tcPr>
            <w:tcW w:w="851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21F" w:rsidRPr="00E1488D" w:rsidTr="00C92DBD">
        <w:trPr>
          <w:trHeight w:val="199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курсового процесса: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курсы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практические занятия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семинары</w:t>
            </w:r>
          </w:p>
        </w:tc>
        <w:tc>
          <w:tcPr>
            <w:tcW w:w="708" w:type="dxa"/>
          </w:tcPr>
          <w:p w:rsidR="00D8721F" w:rsidRPr="00A50B68" w:rsidRDefault="00D8721F" w:rsidP="00D8721F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за цикл 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за цикл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за цикл</w:t>
            </w:r>
          </w:p>
        </w:tc>
        <w:tc>
          <w:tcPr>
            <w:tcW w:w="851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лекций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прочтение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ведение практических занятий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8721F" w:rsidRPr="00E1488D" w:rsidTr="00C92DBD">
        <w:trPr>
          <w:trHeight w:val="232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целевому обучению, аспирантуре, наставничеству</w:t>
            </w:r>
          </w:p>
        </w:tc>
        <w:tc>
          <w:tcPr>
            <w:tcW w:w="708" w:type="dxa"/>
          </w:tcPr>
          <w:p w:rsidR="00D8721F" w:rsidRPr="00A50B68" w:rsidRDefault="00D8721F" w:rsidP="00D8721F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D8721F" w:rsidRPr="00A50B68" w:rsidRDefault="00D8721F" w:rsidP="009F2398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51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самостоятельной работе.</w:t>
            </w:r>
          </w:p>
        </w:tc>
      </w:tr>
      <w:tr w:rsidR="00D8721F" w:rsidRPr="00E1488D" w:rsidTr="00C92DBD">
        <w:trPr>
          <w:trHeight w:val="307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квалификации или переподготовки</w:t>
            </w:r>
          </w:p>
        </w:tc>
        <w:tc>
          <w:tcPr>
            <w:tcW w:w="708" w:type="dxa"/>
          </w:tcPr>
          <w:p w:rsidR="00D8721F" w:rsidRPr="00E1488D" w:rsidRDefault="00D8721F" w:rsidP="00D8721F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(за единицу)</w:t>
            </w:r>
          </w:p>
        </w:tc>
        <w:tc>
          <w:tcPr>
            <w:tcW w:w="851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прохождении обучения</w:t>
            </w:r>
          </w:p>
        </w:tc>
      </w:tr>
      <w:tr w:rsidR="00D8721F" w:rsidRPr="00E1488D" w:rsidTr="00C92DBD">
        <w:trPr>
          <w:trHeight w:val="495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информационных  материалов (еженедельные сводки, информационно-разъяснительная работа) в том числе для сайта института</w:t>
            </w:r>
          </w:p>
        </w:tc>
        <w:tc>
          <w:tcPr>
            <w:tcW w:w="708" w:type="dxa"/>
          </w:tcPr>
          <w:p w:rsidR="00D8721F" w:rsidRPr="00E1488D" w:rsidRDefault="00D8721F" w:rsidP="00D8721F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(за единицу)</w:t>
            </w:r>
          </w:p>
        </w:tc>
        <w:tc>
          <w:tcPr>
            <w:tcW w:w="851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21F" w:rsidRPr="00E1488D" w:rsidTr="00C92DBD">
        <w:trPr>
          <w:trHeight w:val="250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деятельность: </w:t>
            </w:r>
          </w:p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ind w:left="30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поддержание зарегистрированной коллекции (для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лаборатории «Коллекция патогенных микроорганизмов)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ind w:left="30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обеспечение научной деятельности подразделений Института (для лаб. питательных сред, лаб.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биомоделей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питомника);</w:t>
            </w:r>
          </w:p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ind w:left="30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подготовка и рассылка набора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типирующих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фагов по запросу противочумных учреждений в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эпидсезон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ind w:left="30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проверка напряженности </w:t>
            </w:r>
            <w:proofErr w:type="spellStart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противотуляремийного</w:t>
            </w:r>
            <w:proofErr w:type="spellEnd"/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иммунитета у сотрудников института;</w:t>
            </w:r>
          </w:p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ind w:left="30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решении задач по внешнему контролю качества;</w:t>
            </w:r>
          </w:p>
        </w:tc>
        <w:tc>
          <w:tcPr>
            <w:tcW w:w="708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21F" w:rsidRPr="00E1488D" w:rsidTr="00C92DBD">
        <w:trPr>
          <w:trHeight w:val="250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сферы деятельности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Референс-центр по мониторингу за холерой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Референс-центр по мониторингу за туляремией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ИЛЦ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индикации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СПЭБ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лицензии, аккредитации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 качестве руководителя и ответственного исполнителя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 качестве исполнителя</w:t>
            </w:r>
          </w:p>
        </w:tc>
        <w:tc>
          <w:tcPr>
            <w:tcW w:w="708" w:type="dxa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A50B68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Подготовленные информационные письма и др. документы по результатам работы, выезды по </w:t>
            </w:r>
            <w:proofErr w:type="spellStart"/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эпид.показаниям</w:t>
            </w:r>
            <w:proofErr w:type="spellEnd"/>
            <w:r w:rsidRPr="00A5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8721F" w:rsidRPr="00E1488D" w:rsidTr="00C92DBD">
        <w:trPr>
          <w:trHeight w:val="267"/>
          <w:tblCellSpacing w:w="5" w:type="nil"/>
        </w:trPr>
        <w:tc>
          <w:tcPr>
            <w:tcW w:w="520" w:type="dxa"/>
            <w:shd w:val="clear" w:color="auto" w:fill="auto"/>
          </w:tcPr>
          <w:p w:rsidR="00D8721F" w:rsidRPr="00E1488D" w:rsidRDefault="00D8721F" w:rsidP="00D8721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наград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ведомственных </w:t>
            </w:r>
          </w:p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</w:t>
            </w:r>
          </w:p>
        </w:tc>
        <w:tc>
          <w:tcPr>
            <w:tcW w:w="708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721F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4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8721F" w:rsidRPr="00E1488D" w:rsidRDefault="00D8721F" w:rsidP="00D8721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4D39" w:rsidRPr="003A6145" w:rsidRDefault="00364D39" w:rsidP="00364D39">
      <w:pPr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е</w:t>
      </w:r>
      <w:r w:rsidRPr="003A6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результатов по указанному пункту нет – писать: «Не имеется»</w:t>
      </w:r>
    </w:p>
    <w:p w:rsidR="00364D39" w:rsidRPr="003A6145" w:rsidRDefault="00364D39" w:rsidP="00364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4D39" w:rsidRDefault="00364D39" w:rsidP="0036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64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Должность,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ученая степень,</w:t>
      </w:r>
    </w:p>
    <w:p w:rsidR="00364D39" w:rsidRPr="003A6145" w:rsidRDefault="00364D39" w:rsidP="0036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64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звание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аттестуемого научного работника</w:t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>Фамилия И.О.</w:t>
      </w:r>
    </w:p>
    <w:p w:rsidR="00364D39" w:rsidRPr="003A6145" w:rsidRDefault="00364D39" w:rsidP="0036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4D39" w:rsidRDefault="00364D39" w:rsidP="0036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Должность,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ученая степень,</w:t>
      </w:r>
    </w:p>
    <w:p w:rsidR="003A6145" w:rsidRDefault="00364D39" w:rsidP="00364D39">
      <w:pPr>
        <w:widowControl w:val="0"/>
        <w:autoSpaceDE w:val="0"/>
        <w:autoSpaceDN w:val="0"/>
        <w:adjustRightInd w:val="0"/>
        <w:spacing w:before="5"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3A6145" w:rsidSect="008B0D7E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звание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руководителя подразделения</w:t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A614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______________________</w:t>
      </w:r>
      <w:r w:rsidRPr="001B64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Фамилия И.О.</w:t>
      </w:r>
    </w:p>
    <w:p w:rsidR="003A6145" w:rsidRPr="003A6145" w:rsidRDefault="003A6145" w:rsidP="00364D39">
      <w:pPr>
        <w:widowControl w:val="0"/>
        <w:autoSpaceDE w:val="0"/>
        <w:autoSpaceDN w:val="0"/>
        <w:adjustRightInd w:val="0"/>
        <w:spacing w:before="5"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pacing w:val="-3"/>
          <w:sz w:val="32"/>
          <w:szCs w:val="28"/>
          <w:lang w:eastAsia="ru-RU"/>
        </w:rPr>
      </w:pPr>
    </w:p>
    <w:sectPr w:rsidR="003A6145" w:rsidRPr="003A6145" w:rsidSect="00B4505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8DC"/>
    <w:multiLevelType w:val="hybridMultilevel"/>
    <w:tmpl w:val="3B964A76"/>
    <w:lvl w:ilvl="0" w:tplc="A746B0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1C6B"/>
    <w:multiLevelType w:val="hybridMultilevel"/>
    <w:tmpl w:val="D93EBB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FCB7418"/>
    <w:multiLevelType w:val="multilevel"/>
    <w:tmpl w:val="6F2E9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49422358"/>
    <w:multiLevelType w:val="hybridMultilevel"/>
    <w:tmpl w:val="3B964A76"/>
    <w:lvl w:ilvl="0" w:tplc="A746B0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E2A24"/>
    <w:multiLevelType w:val="hybridMultilevel"/>
    <w:tmpl w:val="DB3E6E1E"/>
    <w:lvl w:ilvl="0" w:tplc="9AE6E89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233C0"/>
    <w:multiLevelType w:val="multilevel"/>
    <w:tmpl w:val="6F2E9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611A7E06"/>
    <w:multiLevelType w:val="multilevel"/>
    <w:tmpl w:val="6F2E9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7EFB3B6A"/>
    <w:multiLevelType w:val="hybridMultilevel"/>
    <w:tmpl w:val="491AC5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41"/>
    <w:rsid w:val="00003209"/>
    <w:rsid w:val="00010C3A"/>
    <w:rsid w:val="00036FD1"/>
    <w:rsid w:val="0003771D"/>
    <w:rsid w:val="00044E6B"/>
    <w:rsid w:val="000478A5"/>
    <w:rsid w:val="00047D6B"/>
    <w:rsid w:val="00065F9E"/>
    <w:rsid w:val="0008308A"/>
    <w:rsid w:val="00090217"/>
    <w:rsid w:val="00095F0E"/>
    <w:rsid w:val="000A7C7F"/>
    <w:rsid w:val="000C3BEA"/>
    <w:rsid w:val="000E2253"/>
    <w:rsid w:val="000F510A"/>
    <w:rsid w:val="000F6F42"/>
    <w:rsid w:val="001039C1"/>
    <w:rsid w:val="001044D1"/>
    <w:rsid w:val="00136B1F"/>
    <w:rsid w:val="00152241"/>
    <w:rsid w:val="00160F7E"/>
    <w:rsid w:val="00164E5A"/>
    <w:rsid w:val="00192D30"/>
    <w:rsid w:val="00195491"/>
    <w:rsid w:val="001A01DC"/>
    <w:rsid w:val="001A0475"/>
    <w:rsid w:val="001A34B0"/>
    <w:rsid w:val="001C122C"/>
    <w:rsid w:val="001D70BB"/>
    <w:rsid w:val="002204BA"/>
    <w:rsid w:val="00230609"/>
    <w:rsid w:val="0024709D"/>
    <w:rsid w:val="00252A8D"/>
    <w:rsid w:val="00254F92"/>
    <w:rsid w:val="00274D57"/>
    <w:rsid w:val="00293399"/>
    <w:rsid w:val="002A08E6"/>
    <w:rsid w:val="002E024F"/>
    <w:rsid w:val="002E1284"/>
    <w:rsid w:val="002E5FDD"/>
    <w:rsid w:val="002E7127"/>
    <w:rsid w:val="002F0C78"/>
    <w:rsid w:val="002F36ED"/>
    <w:rsid w:val="003141BC"/>
    <w:rsid w:val="0032017A"/>
    <w:rsid w:val="00324FC3"/>
    <w:rsid w:val="0033373A"/>
    <w:rsid w:val="00364D39"/>
    <w:rsid w:val="00367680"/>
    <w:rsid w:val="003A6145"/>
    <w:rsid w:val="003A65B3"/>
    <w:rsid w:val="003B5974"/>
    <w:rsid w:val="003B638E"/>
    <w:rsid w:val="003D10FC"/>
    <w:rsid w:val="003E697E"/>
    <w:rsid w:val="003E7FAB"/>
    <w:rsid w:val="003F2416"/>
    <w:rsid w:val="004027A9"/>
    <w:rsid w:val="00431D72"/>
    <w:rsid w:val="00443B69"/>
    <w:rsid w:val="00447F03"/>
    <w:rsid w:val="00480AFB"/>
    <w:rsid w:val="004A1D31"/>
    <w:rsid w:val="004A378C"/>
    <w:rsid w:val="004D0352"/>
    <w:rsid w:val="004D39FC"/>
    <w:rsid w:val="004D5924"/>
    <w:rsid w:val="00521610"/>
    <w:rsid w:val="00532B24"/>
    <w:rsid w:val="00542262"/>
    <w:rsid w:val="005542ED"/>
    <w:rsid w:val="00556B49"/>
    <w:rsid w:val="005723D2"/>
    <w:rsid w:val="00574D05"/>
    <w:rsid w:val="0059338A"/>
    <w:rsid w:val="005C736C"/>
    <w:rsid w:val="005D26D9"/>
    <w:rsid w:val="005E04AD"/>
    <w:rsid w:val="005E1C18"/>
    <w:rsid w:val="005E2A01"/>
    <w:rsid w:val="005E4F1B"/>
    <w:rsid w:val="00602DCB"/>
    <w:rsid w:val="00622005"/>
    <w:rsid w:val="00625DA2"/>
    <w:rsid w:val="00691877"/>
    <w:rsid w:val="00691AE1"/>
    <w:rsid w:val="006B682F"/>
    <w:rsid w:val="006B7888"/>
    <w:rsid w:val="006D433B"/>
    <w:rsid w:val="006D75FE"/>
    <w:rsid w:val="0075404B"/>
    <w:rsid w:val="007845A0"/>
    <w:rsid w:val="00787336"/>
    <w:rsid w:val="007B529A"/>
    <w:rsid w:val="007D1216"/>
    <w:rsid w:val="007D2E20"/>
    <w:rsid w:val="007F4BC5"/>
    <w:rsid w:val="00802A48"/>
    <w:rsid w:val="00810C2A"/>
    <w:rsid w:val="00813E54"/>
    <w:rsid w:val="008711CB"/>
    <w:rsid w:val="00890491"/>
    <w:rsid w:val="008A79FA"/>
    <w:rsid w:val="008B0D7E"/>
    <w:rsid w:val="008C0D09"/>
    <w:rsid w:val="008E0A87"/>
    <w:rsid w:val="008E6C8B"/>
    <w:rsid w:val="0091017F"/>
    <w:rsid w:val="00916E65"/>
    <w:rsid w:val="009340C5"/>
    <w:rsid w:val="00946981"/>
    <w:rsid w:val="0095525F"/>
    <w:rsid w:val="00966F11"/>
    <w:rsid w:val="00972E85"/>
    <w:rsid w:val="00994ED3"/>
    <w:rsid w:val="0099711C"/>
    <w:rsid w:val="009A7A7E"/>
    <w:rsid w:val="009C3AD9"/>
    <w:rsid w:val="009C6AEB"/>
    <w:rsid w:val="009E4376"/>
    <w:rsid w:val="009F2398"/>
    <w:rsid w:val="00A50B68"/>
    <w:rsid w:val="00A55AEA"/>
    <w:rsid w:val="00A64C4E"/>
    <w:rsid w:val="00A6624C"/>
    <w:rsid w:val="00A74DB0"/>
    <w:rsid w:val="00A8627D"/>
    <w:rsid w:val="00A951D8"/>
    <w:rsid w:val="00AA74A6"/>
    <w:rsid w:val="00AB6622"/>
    <w:rsid w:val="00AC5D3F"/>
    <w:rsid w:val="00AE6FA1"/>
    <w:rsid w:val="00AF6A18"/>
    <w:rsid w:val="00AF78DF"/>
    <w:rsid w:val="00B13395"/>
    <w:rsid w:val="00B171A0"/>
    <w:rsid w:val="00B2064F"/>
    <w:rsid w:val="00B4216D"/>
    <w:rsid w:val="00B4505B"/>
    <w:rsid w:val="00B704F2"/>
    <w:rsid w:val="00B72E25"/>
    <w:rsid w:val="00B7350B"/>
    <w:rsid w:val="00B840B7"/>
    <w:rsid w:val="00BA4D39"/>
    <w:rsid w:val="00BB5C5D"/>
    <w:rsid w:val="00BC55A9"/>
    <w:rsid w:val="00BD501E"/>
    <w:rsid w:val="00BE3926"/>
    <w:rsid w:val="00BE5246"/>
    <w:rsid w:val="00C01659"/>
    <w:rsid w:val="00C34071"/>
    <w:rsid w:val="00C462EB"/>
    <w:rsid w:val="00C92DBD"/>
    <w:rsid w:val="00C9529E"/>
    <w:rsid w:val="00CB081D"/>
    <w:rsid w:val="00CB6FEB"/>
    <w:rsid w:val="00CE1D2D"/>
    <w:rsid w:val="00D12A3C"/>
    <w:rsid w:val="00D157BB"/>
    <w:rsid w:val="00D16FE1"/>
    <w:rsid w:val="00D210A2"/>
    <w:rsid w:val="00D47393"/>
    <w:rsid w:val="00D61DC2"/>
    <w:rsid w:val="00D6250E"/>
    <w:rsid w:val="00D8721F"/>
    <w:rsid w:val="00D91776"/>
    <w:rsid w:val="00DD3BD7"/>
    <w:rsid w:val="00DD64BC"/>
    <w:rsid w:val="00DE1E33"/>
    <w:rsid w:val="00E014D0"/>
    <w:rsid w:val="00E12D21"/>
    <w:rsid w:val="00E1488D"/>
    <w:rsid w:val="00E2362E"/>
    <w:rsid w:val="00E24E5C"/>
    <w:rsid w:val="00E25433"/>
    <w:rsid w:val="00E8048A"/>
    <w:rsid w:val="00EA0316"/>
    <w:rsid w:val="00EA488E"/>
    <w:rsid w:val="00EB0B6F"/>
    <w:rsid w:val="00EB3FB4"/>
    <w:rsid w:val="00ED7282"/>
    <w:rsid w:val="00EE206B"/>
    <w:rsid w:val="00EF43EC"/>
    <w:rsid w:val="00F222B0"/>
    <w:rsid w:val="00F32FE3"/>
    <w:rsid w:val="00F707E3"/>
    <w:rsid w:val="00FA247E"/>
    <w:rsid w:val="00FF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3BDF"/>
  <w15:chartTrackingRefBased/>
  <w15:docId w15:val="{8141C949-05AF-4CCD-9907-20E7D57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91"/>
    <w:pPr>
      <w:ind w:left="720"/>
      <w:contextualSpacing/>
    </w:pPr>
  </w:style>
  <w:style w:type="table" w:styleId="a4">
    <w:name w:val="Table Grid"/>
    <w:basedOn w:val="a1"/>
    <w:uiPriority w:val="59"/>
    <w:rsid w:val="003B5974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Полеева</dc:creator>
  <cp:keywords/>
  <dc:description/>
  <cp:lastModifiedBy>Марина В. Полеева</cp:lastModifiedBy>
  <cp:revision>7</cp:revision>
  <dcterms:created xsi:type="dcterms:W3CDTF">2026-04-16T12:44:00Z</dcterms:created>
  <dcterms:modified xsi:type="dcterms:W3CDTF">2026-07-09T11:05:00Z</dcterms:modified>
</cp:coreProperties>
</file>