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2C" w:rsidRPr="0063373F" w:rsidRDefault="00074B2C" w:rsidP="00074B2C">
      <w:pPr>
        <w:spacing w:after="0" w:line="240" w:lineRule="auto"/>
        <w:ind w:right="-32"/>
        <w:jc w:val="center"/>
        <w:rPr>
          <w:sz w:val="24"/>
          <w:szCs w:val="24"/>
          <w:lang w:eastAsia="ru-RU"/>
        </w:rPr>
      </w:pPr>
      <w:r w:rsidRPr="0063373F">
        <w:rPr>
          <w:sz w:val="24"/>
          <w:szCs w:val="24"/>
          <w:lang w:eastAsia="ru-RU"/>
        </w:rPr>
        <w:t>РЕГИСТРАЦИОННАЯ КАРТА</w:t>
      </w:r>
    </w:p>
    <w:p w:rsidR="00074B2C" w:rsidRPr="0063373F" w:rsidRDefault="00074B2C" w:rsidP="00074B2C">
      <w:pPr>
        <w:suppressAutoHyphens/>
        <w:spacing w:after="0" w:line="240" w:lineRule="auto"/>
        <w:ind w:left="-180" w:right="-32"/>
        <w:jc w:val="center"/>
        <w:rPr>
          <w:sz w:val="24"/>
          <w:szCs w:val="24"/>
          <w:lang w:eastAsia="ru-RU"/>
        </w:rPr>
      </w:pPr>
      <w:r w:rsidRPr="0063373F">
        <w:rPr>
          <w:color w:val="000000"/>
          <w:sz w:val="24"/>
          <w:szCs w:val="24"/>
          <w:lang w:eastAsia="ru-RU"/>
        </w:rPr>
        <w:t xml:space="preserve">Участника </w:t>
      </w:r>
      <w:proofErr w:type="gramStart"/>
      <w:r w:rsidRPr="0063373F">
        <w:rPr>
          <w:sz w:val="24"/>
          <w:szCs w:val="24"/>
          <w:lang w:eastAsia="ru-RU"/>
        </w:rPr>
        <w:t>Х</w:t>
      </w:r>
      <w:proofErr w:type="gramEnd"/>
      <w:r w:rsidRPr="0063373F">
        <w:rPr>
          <w:sz w:val="24"/>
          <w:szCs w:val="24"/>
          <w:lang w:eastAsia="ru-RU"/>
        </w:rPr>
        <w:t xml:space="preserve">II Всероссийской научно-практической конференции молодых ученых и специалистов Роспотребнадзора </w:t>
      </w:r>
    </w:p>
    <w:p w:rsidR="00074B2C" w:rsidRPr="0063373F" w:rsidRDefault="00074B2C" w:rsidP="00074B2C">
      <w:pPr>
        <w:spacing w:after="240" w:line="240" w:lineRule="auto"/>
        <w:ind w:right="-32"/>
        <w:jc w:val="center"/>
        <w:rPr>
          <w:sz w:val="24"/>
          <w:szCs w:val="24"/>
          <w:lang w:eastAsia="ru-RU"/>
        </w:rPr>
      </w:pPr>
      <w:r w:rsidRPr="0063373F">
        <w:rPr>
          <w:sz w:val="24"/>
          <w:szCs w:val="24"/>
          <w:lang w:eastAsia="ru-RU"/>
        </w:rPr>
        <w:t xml:space="preserve">«Современные проблемы эпидемиологии, микробиологии и гигиены» </w:t>
      </w:r>
    </w:p>
    <w:p w:rsidR="00074B2C" w:rsidRPr="0063373F" w:rsidRDefault="00074B2C" w:rsidP="00074B2C">
      <w:pPr>
        <w:spacing w:after="240" w:line="240" w:lineRule="auto"/>
        <w:ind w:right="-32"/>
        <w:jc w:val="center"/>
        <w:rPr>
          <w:sz w:val="24"/>
          <w:szCs w:val="24"/>
          <w:lang w:eastAsia="ru-RU"/>
        </w:rPr>
      </w:pPr>
      <w:r w:rsidRPr="0063373F">
        <w:rPr>
          <w:sz w:val="24"/>
          <w:szCs w:val="24"/>
          <w:lang w:eastAsia="ru-RU"/>
        </w:rPr>
        <w:t>г. Ростов-на-Дону</w:t>
      </w:r>
      <w:r w:rsidRPr="0063373F">
        <w:rPr>
          <w:bCs/>
          <w:sz w:val="24"/>
          <w:szCs w:val="24"/>
          <w:lang w:eastAsia="ru-RU"/>
        </w:rPr>
        <w:t>, 21-22 октября 2020 г.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2176"/>
        <w:gridCol w:w="2323"/>
        <w:gridCol w:w="4369"/>
      </w:tblGrid>
      <w:tr w:rsidR="00074B2C" w:rsidRPr="00527C02" w:rsidTr="00B67F6E">
        <w:trPr>
          <w:trHeight w:val="461"/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551"/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65"/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513"/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586"/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Адрес организации для контактов (индекс, область, город, улица, дом)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Контакты:</w:t>
            </w:r>
          </w:p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Телефон рабочий (с кодом города)</w:t>
            </w:r>
          </w:p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Телефон сотовый</w:t>
            </w:r>
          </w:p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27C02">
              <w:rPr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206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8" w:type="dxa"/>
            <w:vMerge w:val="restart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Форма участия</w:t>
            </w:r>
          </w:p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465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Слушатель (подключение к видеоконференцсвязи)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255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260"/>
          <w:tblCellSpacing w:w="0" w:type="dxa"/>
          <w:jc w:val="center"/>
        </w:trPr>
        <w:tc>
          <w:tcPr>
            <w:tcW w:w="508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4" w:type="dxa"/>
            <w:gridSpan w:val="2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Название доклад</w:t>
            </w:r>
            <w:proofErr w:type="gramStart"/>
            <w:r w:rsidRPr="00527C02">
              <w:rPr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27C02">
              <w:rPr>
                <w:sz w:val="24"/>
                <w:szCs w:val="24"/>
                <w:lang w:eastAsia="ru-RU"/>
              </w:rPr>
              <w:t>ов</w:t>
            </w:r>
            <w:proofErr w:type="spellEnd"/>
            <w:r w:rsidRPr="00527C02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121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8" w:type="dxa"/>
            <w:vMerge w:val="restart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Секция доклада</w:t>
            </w:r>
          </w:p>
        </w:tc>
        <w:tc>
          <w:tcPr>
            <w:tcW w:w="2276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240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 w:rsidRPr="00527C02">
              <w:rPr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360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377" w:type="dxa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561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:rsidR="00074B2C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Согласие на участие в конкурсе </w:t>
            </w:r>
            <w:r w:rsidRPr="0063373F">
              <w:rPr>
                <w:sz w:val="24"/>
                <w:szCs w:val="24"/>
                <w:lang w:eastAsia="ru-RU"/>
              </w:rPr>
              <w:t>«Лучшая работа молодого ученого»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2C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74B2C" w:rsidRPr="00527C02" w:rsidTr="00B67F6E">
        <w:trPr>
          <w:trHeight w:val="268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074B2C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right w:val="single" w:sz="4" w:space="0" w:color="auto"/>
            </w:tcBorders>
            <w:vAlign w:val="center"/>
          </w:tcPr>
          <w:p w:rsidR="00074B2C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2C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согласен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vAlign w:val="center"/>
          </w:tcPr>
          <w:p w:rsidR="00074B2C" w:rsidRPr="00527C02" w:rsidRDefault="00074B2C" w:rsidP="00B67F6E">
            <w:pPr>
              <w:spacing w:after="0" w:line="240" w:lineRule="auto"/>
              <w:ind w:right="-32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74B2C" w:rsidRPr="00FA63DE" w:rsidRDefault="00074B2C" w:rsidP="00074B2C"/>
    <w:p w:rsidR="00074B2C" w:rsidRDefault="00074B2C" w:rsidP="00074B2C"/>
    <w:p w:rsidR="00892DDE" w:rsidRDefault="00074B2C"/>
    <w:sectPr w:rsidR="00892DDE" w:rsidSect="00B6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074B2C"/>
    <w:rsid w:val="00021BD1"/>
    <w:rsid w:val="000460B1"/>
    <w:rsid w:val="00074B2C"/>
    <w:rsid w:val="000B218E"/>
    <w:rsid w:val="00455F6A"/>
    <w:rsid w:val="00B3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B2C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2020-08-07T12:07:00Z</dcterms:created>
  <dcterms:modified xsi:type="dcterms:W3CDTF">2020-08-07T12:07:00Z</dcterms:modified>
</cp:coreProperties>
</file>