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E2" w:rsidRPr="005102EC" w:rsidRDefault="005D27E2" w:rsidP="005D27E2">
      <w:pPr>
        <w:spacing w:after="0" w:line="240" w:lineRule="auto"/>
        <w:jc w:val="right"/>
        <w:rPr>
          <w:sz w:val="24"/>
          <w:szCs w:val="24"/>
        </w:rPr>
      </w:pPr>
      <w:r w:rsidRPr="005102EC">
        <w:rPr>
          <w:sz w:val="24"/>
          <w:szCs w:val="24"/>
        </w:rPr>
        <w:t xml:space="preserve">Приложение № 1 </w:t>
      </w:r>
    </w:p>
    <w:p w:rsidR="005D27E2" w:rsidRPr="005102EC" w:rsidRDefault="005D27E2" w:rsidP="005D27E2">
      <w:pPr>
        <w:spacing w:after="0" w:line="240" w:lineRule="auto"/>
        <w:jc w:val="center"/>
        <w:rPr>
          <w:b/>
          <w:sz w:val="24"/>
          <w:szCs w:val="24"/>
        </w:rPr>
      </w:pPr>
      <w:r w:rsidRPr="005102EC">
        <w:rPr>
          <w:b/>
          <w:sz w:val="24"/>
          <w:szCs w:val="24"/>
        </w:rPr>
        <w:t>Регистрационная карта участника конференции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4677"/>
        <w:gridCol w:w="4360"/>
      </w:tblGrid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Учреждение/организация, город, страна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Учёная степень, звание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Контактный телефон</w:t>
            </w:r>
            <w:r>
              <w:rPr>
                <w:b/>
                <w:sz w:val="24"/>
                <w:szCs w:val="24"/>
              </w:rPr>
              <w:t xml:space="preserve"> (мобильный)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  <w:lang w:val="en-US"/>
              </w:rPr>
            </w:pPr>
            <w:r w:rsidRPr="005102EC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  <w:vMerge w:val="restart"/>
            <w:vAlign w:val="center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Форма участия в конференции: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  <w:vMerge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участие с публикацией и докладом</w:t>
            </w:r>
          </w:p>
          <w:p w:rsidR="005D27E2" w:rsidRPr="005102EC" w:rsidRDefault="005D27E2" w:rsidP="00BE56BA">
            <w:pPr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– указать название доклада</w:t>
            </w:r>
          </w:p>
          <w:p w:rsidR="005D27E2" w:rsidRPr="005102EC" w:rsidRDefault="005D27E2" w:rsidP="00BE56BA">
            <w:pPr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– указать форму (</w:t>
            </w:r>
            <w:proofErr w:type="gramStart"/>
            <w:r w:rsidRPr="005102EC">
              <w:rPr>
                <w:sz w:val="24"/>
                <w:szCs w:val="24"/>
              </w:rPr>
              <w:t>устный</w:t>
            </w:r>
            <w:proofErr w:type="gramEnd"/>
            <w:r w:rsidRPr="005102EC">
              <w:rPr>
                <w:sz w:val="24"/>
                <w:szCs w:val="24"/>
              </w:rPr>
              <w:t>/</w:t>
            </w:r>
            <w:proofErr w:type="spellStart"/>
            <w:r w:rsidRPr="005102EC">
              <w:rPr>
                <w:sz w:val="24"/>
                <w:szCs w:val="24"/>
              </w:rPr>
              <w:t>постерный</w:t>
            </w:r>
            <w:proofErr w:type="spellEnd"/>
            <w:r w:rsidRPr="005102EC">
              <w:rPr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  <w:vMerge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участие без публикации с докладом</w:t>
            </w:r>
          </w:p>
          <w:p w:rsidR="005D27E2" w:rsidRPr="005102EC" w:rsidRDefault="005D27E2" w:rsidP="00BE56BA">
            <w:pPr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– указать название доклада</w:t>
            </w:r>
          </w:p>
          <w:p w:rsidR="005D27E2" w:rsidRPr="005102EC" w:rsidRDefault="005D27E2" w:rsidP="00BE56BA">
            <w:pPr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– указать форму (</w:t>
            </w:r>
            <w:proofErr w:type="gramStart"/>
            <w:r w:rsidRPr="005102EC">
              <w:rPr>
                <w:sz w:val="24"/>
                <w:szCs w:val="24"/>
              </w:rPr>
              <w:t>устный</w:t>
            </w:r>
            <w:proofErr w:type="gramEnd"/>
            <w:r w:rsidRPr="005102EC">
              <w:rPr>
                <w:sz w:val="24"/>
                <w:szCs w:val="24"/>
              </w:rPr>
              <w:t>/</w:t>
            </w:r>
            <w:proofErr w:type="spellStart"/>
            <w:r w:rsidRPr="005102EC">
              <w:rPr>
                <w:sz w:val="24"/>
                <w:szCs w:val="24"/>
              </w:rPr>
              <w:t>постерный</w:t>
            </w:r>
            <w:proofErr w:type="spellEnd"/>
            <w:r w:rsidRPr="005102EC">
              <w:rPr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  <w:vMerge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участие с публикацией, но без доклада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  <w:vMerge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участие без публикации и без доклада (слушатель)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5D27E2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Необходимость бронирования гостиницы</w:t>
            </w:r>
          </w:p>
          <w:p w:rsidR="005D27E2" w:rsidRDefault="005D27E2" w:rsidP="00BE56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Pr="005102EC">
              <w:rPr>
                <w:sz w:val="24"/>
                <w:szCs w:val="24"/>
              </w:rPr>
              <w:t>указать</w:t>
            </w:r>
            <w:r w:rsidRPr="005102EC">
              <w:rPr>
                <w:b/>
                <w:sz w:val="24"/>
                <w:szCs w:val="24"/>
              </w:rPr>
              <w:t xml:space="preserve"> </w:t>
            </w:r>
            <w:r w:rsidRPr="005102EC">
              <w:rPr>
                <w:sz w:val="24"/>
                <w:szCs w:val="24"/>
              </w:rPr>
              <w:t>категорию номера</w:t>
            </w:r>
          </w:p>
          <w:p w:rsidR="005D27E2" w:rsidRPr="005102EC" w:rsidRDefault="005D27E2" w:rsidP="00BE5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–указать дату заезда и дату выезда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  <w:tr w:rsidR="005D27E2" w:rsidRPr="005102EC" w:rsidTr="00BE56BA">
        <w:trPr>
          <w:jc w:val="center"/>
        </w:trPr>
        <w:tc>
          <w:tcPr>
            <w:tcW w:w="534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D27E2" w:rsidRPr="005102EC" w:rsidRDefault="005D27E2" w:rsidP="00BE56BA">
            <w:pPr>
              <w:rPr>
                <w:b/>
                <w:sz w:val="24"/>
                <w:szCs w:val="24"/>
              </w:rPr>
            </w:pPr>
            <w:r w:rsidRPr="005102EC">
              <w:rPr>
                <w:b/>
                <w:sz w:val="24"/>
                <w:szCs w:val="24"/>
              </w:rPr>
              <w:t>Дополнительная информация</w:t>
            </w:r>
          </w:p>
          <w:p w:rsidR="005D27E2" w:rsidRPr="005102EC" w:rsidRDefault="005D27E2" w:rsidP="00BE56BA">
            <w:pPr>
              <w:rPr>
                <w:sz w:val="24"/>
                <w:szCs w:val="24"/>
              </w:rPr>
            </w:pPr>
            <w:r w:rsidRPr="005102EC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4360" w:type="dxa"/>
          </w:tcPr>
          <w:p w:rsidR="005D27E2" w:rsidRPr="005102EC" w:rsidRDefault="005D27E2" w:rsidP="00BE56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7E2" w:rsidRDefault="005D27E2" w:rsidP="005D27E2">
      <w:pPr>
        <w:spacing w:line="240" w:lineRule="auto"/>
        <w:jc w:val="both"/>
      </w:pPr>
    </w:p>
    <w:p w:rsidR="00892DDE" w:rsidRDefault="005D27E2"/>
    <w:sectPr w:rsidR="00892DDE" w:rsidSect="0045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D27E2"/>
    <w:rsid w:val="00021BD1"/>
    <w:rsid w:val="000460B1"/>
    <w:rsid w:val="000B218E"/>
    <w:rsid w:val="002F396E"/>
    <w:rsid w:val="00455F6A"/>
    <w:rsid w:val="005D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7E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2019-06-27T10:32:00Z</dcterms:created>
  <dcterms:modified xsi:type="dcterms:W3CDTF">2019-06-27T10:33:00Z</dcterms:modified>
</cp:coreProperties>
</file>